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F7A60" w14:textId="7B26988A" w:rsidR="00507D57" w:rsidRPr="00BD0AEC" w:rsidRDefault="000A5147" w:rsidP="00BD0AEC">
      <w:pPr>
        <w:pStyle w:val="Heading1"/>
      </w:pPr>
      <w:r w:rsidRPr="000A5147">
        <w:t>Research</w:t>
      </w:r>
      <w:r w:rsidR="00453D69">
        <w:t xml:space="preserve"> Guide</w:t>
      </w:r>
    </w:p>
    <w:p w14:paraId="5B52878F" w14:textId="6834C851" w:rsidR="00943C22" w:rsidRPr="00313F9B" w:rsidRDefault="005F64BE" w:rsidP="66F460F4">
      <w:pPr>
        <w:rPr>
          <w:u w:val="single"/>
        </w:rPr>
      </w:pPr>
      <w:r>
        <w:t xml:space="preserve">We’ve prepared this document to help guide you through the </w:t>
      </w:r>
      <w:r w:rsidR="003558B9">
        <w:t>research process.</w:t>
      </w:r>
      <w:r w:rsidR="00CE4208">
        <w:t xml:space="preserve"> This is only a </w:t>
      </w:r>
      <w:r w:rsidR="00D96B9C">
        <w:t>suggestion</w:t>
      </w:r>
      <w:r w:rsidR="00111005">
        <w:t xml:space="preserve"> of a structure</w:t>
      </w:r>
      <w:r w:rsidR="00D96B9C">
        <w:t xml:space="preserve"> and</w:t>
      </w:r>
      <w:r w:rsidR="00CE4208">
        <w:t xml:space="preserve"> is a summary </w:t>
      </w:r>
      <w:r w:rsidR="00520AC5">
        <w:t>of what we have found useful</w:t>
      </w:r>
      <w:r w:rsidR="001811E2">
        <w:t xml:space="preserve">. </w:t>
      </w:r>
      <w:r w:rsidR="00111005">
        <w:t xml:space="preserve">This isn’t graded nor will you have to submit this anywhere, but it is just for you. Use a format or structure that works best for you. </w:t>
      </w:r>
      <w:r w:rsidR="00170B3E">
        <w:t>However,</w:t>
      </w:r>
      <w:r w:rsidR="004E2C71">
        <w:t xml:space="preserve"> don’t waste too much time doing </w:t>
      </w:r>
      <w:r w:rsidR="00170B3E">
        <w:t>general</w:t>
      </w:r>
      <w:r w:rsidR="004E2C71">
        <w:t xml:space="preserve"> research about the country, you just need a good background about what your country is like</w:t>
      </w:r>
      <w:r w:rsidR="00170B3E">
        <w:t xml:space="preserve">. Instead, </w:t>
      </w:r>
      <w:r w:rsidR="00170B3E" w:rsidRPr="00E375AC">
        <w:rPr>
          <w:b/>
          <w:bCs/>
        </w:rPr>
        <w:t>most of your research</w:t>
      </w:r>
      <w:r w:rsidR="004D287C" w:rsidRPr="00E375AC">
        <w:rPr>
          <w:b/>
          <w:bCs/>
        </w:rPr>
        <w:t xml:space="preserve"> time </w:t>
      </w:r>
      <w:r w:rsidR="004E2C71" w:rsidRPr="00E375AC">
        <w:rPr>
          <w:b/>
          <w:bCs/>
        </w:rPr>
        <w:t xml:space="preserve">should </w:t>
      </w:r>
      <w:r w:rsidR="00170B3E" w:rsidRPr="00E375AC">
        <w:rPr>
          <w:b/>
          <w:bCs/>
        </w:rPr>
        <w:t xml:space="preserve">be </w:t>
      </w:r>
      <w:r w:rsidR="004E2C71" w:rsidRPr="00E375AC">
        <w:rPr>
          <w:b/>
          <w:bCs/>
        </w:rPr>
        <w:t>spen</w:t>
      </w:r>
      <w:r w:rsidR="00170B3E" w:rsidRPr="00E375AC">
        <w:rPr>
          <w:b/>
          <w:bCs/>
        </w:rPr>
        <w:t>t</w:t>
      </w:r>
      <w:r w:rsidR="004E2C71" w:rsidRPr="00E375AC">
        <w:rPr>
          <w:b/>
          <w:bCs/>
        </w:rPr>
        <w:t xml:space="preserve"> </w:t>
      </w:r>
      <w:r w:rsidR="00170B3E" w:rsidRPr="00E375AC">
        <w:rPr>
          <w:b/>
          <w:bCs/>
        </w:rPr>
        <w:t xml:space="preserve">on </w:t>
      </w:r>
      <w:r w:rsidR="004D287C" w:rsidRPr="00E375AC">
        <w:rPr>
          <w:b/>
          <w:bCs/>
        </w:rPr>
        <w:t>understanding your country’s opinions for each committee topic</w:t>
      </w:r>
      <w:r w:rsidR="004D287C" w:rsidRPr="00313F9B">
        <w:rPr>
          <w:u w:val="single"/>
        </w:rPr>
        <w:t>.</w:t>
      </w:r>
    </w:p>
    <w:p w14:paraId="339CAD60" w14:textId="77777777" w:rsidR="00A51DB8" w:rsidRDefault="00A51DB8" w:rsidP="00943C22">
      <w:pPr>
        <w:rPr>
          <w:u w:val="single"/>
        </w:rPr>
      </w:pPr>
    </w:p>
    <w:p w14:paraId="09A7AED6" w14:textId="77777777" w:rsidR="004F39EC" w:rsidRPr="00C80EBF" w:rsidRDefault="004F39EC" w:rsidP="00943C22">
      <w:pPr>
        <w:rPr>
          <w:sz w:val="12"/>
          <w:szCs w:val="12"/>
        </w:rPr>
      </w:pPr>
    </w:p>
    <w:p w14:paraId="07B9ED06" w14:textId="74A18B9A" w:rsidR="003F5903" w:rsidRDefault="00A51DB8" w:rsidP="66F460F4">
      <w:r>
        <w:t>Before you begin</w:t>
      </w:r>
      <w:r w:rsidR="237499B2">
        <w:t>, make sure</w:t>
      </w:r>
      <w:r w:rsidR="3E9C1C83">
        <w:t xml:space="preserve"> </w:t>
      </w:r>
      <w:r w:rsidR="14E5FF86">
        <w:t>you’re</w:t>
      </w:r>
      <w:r>
        <w:t xml:space="preserve"> clear about these topics: </w:t>
      </w:r>
      <w:r w:rsidR="003F5903">
        <w:t>What is the UN? How do countries interact in the UN? How are decisions made</w:t>
      </w:r>
      <w:r w:rsidR="4671D881">
        <w:t xml:space="preserve"> in UN committees</w:t>
      </w:r>
      <w:r w:rsidR="003F5903">
        <w:t>?</w:t>
      </w:r>
      <w:r w:rsidR="00111005">
        <w:t xml:space="preserve"> If you are unclear</w:t>
      </w:r>
      <w:r w:rsidR="00947F1B">
        <w:t xml:space="preserve">, take a look at </w:t>
      </w:r>
      <w:hyperlink r:id="rId10" w:anchor="zmpptrd">
        <w:r w:rsidR="00947F1B" w:rsidRPr="0E22F618">
          <w:rPr>
            <w:rStyle w:val="Hyperlink"/>
          </w:rPr>
          <w:t>this article</w:t>
        </w:r>
      </w:hyperlink>
      <w:r w:rsidR="00947F1B">
        <w:t xml:space="preserve"> on the organization.</w:t>
      </w:r>
    </w:p>
    <w:p w14:paraId="545E0455" w14:textId="77777777" w:rsidR="00111005" w:rsidRPr="00943C22" w:rsidRDefault="00111005" w:rsidP="00943C22"/>
    <w:p w14:paraId="5589DA7C" w14:textId="3F5F32D2" w:rsidR="00D472C0" w:rsidRDefault="00F72B1C" w:rsidP="00111005">
      <w:pPr>
        <w:pStyle w:val="Heading2"/>
      </w:pPr>
      <w:r>
        <w:t xml:space="preserve">Country </w:t>
      </w:r>
      <w:r w:rsidR="00FC35CD">
        <w:t>Research</w:t>
      </w:r>
    </w:p>
    <w:p w14:paraId="46AB2DA3" w14:textId="77777777" w:rsidR="00C80EBF" w:rsidRPr="00C80EBF" w:rsidRDefault="00C80EBF" w:rsidP="00C80EBF">
      <w:pPr>
        <w:rPr>
          <w:sz w:val="12"/>
          <w:szCs w:val="12"/>
        </w:rPr>
      </w:pPr>
    </w:p>
    <w:tbl>
      <w:tblPr>
        <w:tblStyle w:val="TableGrid"/>
        <w:tblW w:w="9016" w:type="dxa"/>
        <w:tblLook w:val="04A0" w:firstRow="1" w:lastRow="0" w:firstColumn="1" w:lastColumn="0" w:noHBand="0" w:noVBand="1"/>
      </w:tblPr>
      <w:tblGrid>
        <w:gridCol w:w="5700"/>
        <w:gridCol w:w="3316"/>
      </w:tblGrid>
      <w:tr w:rsidR="0E22F618" w14:paraId="43E76586" w14:textId="77777777" w:rsidTr="51DE332C">
        <w:trPr>
          <w:trHeight w:val="300"/>
        </w:trPr>
        <w:tc>
          <w:tcPr>
            <w:tcW w:w="5700" w:type="dxa"/>
          </w:tcPr>
          <w:p w14:paraId="71E0F2A8" w14:textId="5CB11086" w:rsidR="0E22F618" w:rsidRPr="00892239" w:rsidRDefault="00E11898" w:rsidP="0E22F618">
            <w:pPr>
              <w:rPr>
                <w:b/>
                <w:bCs/>
              </w:rPr>
            </w:pPr>
            <w:r w:rsidRPr="00892239">
              <w:rPr>
                <w:b/>
                <w:bCs/>
              </w:rPr>
              <w:t>Research Subtopics</w:t>
            </w:r>
          </w:p>
        </w:tc>
        <w:tc>
          <w:tcPr>
            <w:tcW w:w="3316" w:type="dxa"/>
          </w:tcPr>
          <w:p w14:paraId="5504EE3D" w14:textId="02131566" w:rsidR="3E2C26CC" w:rsidRDefault="3E2C26CC" w:rsidP="0E22F618">
            <w:r>
              <w:t>Your notes:</w:t>
            </w:r>
          </w:p>
        </w:tc>
      </w:tr>
      <w:tr w:rsidR="00C80EBF" w14:paraId="255124AE" w14:textId="77777777" w:rsidTr="51DE332C">
        <w:tc>
          <w:tcPr>
            <w:tcW w:w="5700" w:type="dxa"/>
          </w:tcPr>
          <w:p w14:paraId="03DE5C61" w14:textId="77777777" w:rsidR="00C80EBF" w:rsidRDefault="00C80EBF" w:rsidP="00C80EBF">
            <w:r>
              <w:rPr>
                <w:b/>
                <w:bCs/>
              </w:rPr>
              <w:t>Formal Name of Country</w:t>
            </w:r>
          </w:p>
          <w:p w14:paraId="70FC2567" w14:textId="17F60943" w:rsidR="00C80EBF" w:rsidRPr="00D472C0" w:rsidRDefault="6D5BE2B2" w:rsidP="00C80EBF">
            <w:r>
              <w:t xml:space="preserve">This is not always the same as what </w:t>
            </w:r>
            <w:r w:rsidR="5B6BD11E">
              <w:t xml:space="preserve">the </w:t>
            </w:r>
            <w:r w:rsidR="60A0E57E">
              <w:t>public</w:t>
            </w:r>
            <w:r w:rsidR="5B6BD11E">
              <w:t xml:space="preserve"> calls it</w:t>
            </w:r>
            <w:r>
              <w:t xml:space="preserve">. </w:t>
            </w:r>
            <w:r w:rsidR="3FD12C16">
              <w:t xml:space="preserve">For example, </w:t>
            </w:r>
            <w:r>
              <w:t xml:space="preserve">Germany </w:t>
            </w:r>
            <w:r w:rsidR="6E703C8C">
              <w:t xml:space="preserve">is </w:t>
            </w:r>
            <w:r>
              <w:t xml:space="preserve">officially called </w:t>
            </w:r>
            <w:r w:rsidR="5B3C1A4E">
              <w:t xml:space="preserve">the </w:t>
            </w:r>
            <w:r>
              <w:t>Federal Republic of Germany</w:t>
            </w:r>
            <w:r w:rsidR="084A93D7">
              <w:t xml:space="preserve"> in the UN</w:t>
            </w:r>
          </w:p>
        </w:tc>
        <w:tc>
          <w:tcPr>
            <w:tcW w:w="3316" w:type="dxa"/>
          </w:tcPr>
          <w:p w14:paraId="1433E126" w14:textId="5A1C7929" w:rsidR="00C80EBF" w:rsidRDefault="00C80EBF" w:rsidP="00C80EBF"/>
        </w:tc>
      </w:tr>
      <w:tr w:rsidR="00C80EBF" w14:paraId="7E6D2D7E" w14:textId="77777777" w:rsidTr="51DE332C">
        <w:tc>
          <w:tcPr>
            <w:tcW w:w="5700" w:type="dxa"/>
          </w:tcPr>
          <w:p w14:paraId="033DADE3" w14:textId="77777777" w:rsidR="00C80EBF" w:rsidRDefault="00C80EBF" w:rsidP="00C80EBF">
            <w:r w:rsidRPr="00635762">
              <w:rPr>
                <w:b/>
                <w:bCs/>
              </w:rPr>
              <w:t>Population</w:t>
            </w:r>
            <w:r>
              <w:t>.</w:t>
            </w:r>
          </w:p>
          <w:p w14:paraId="34F8F1B1" w14:textId="79B51AF5" w:rsidR="00C80EBF" w:rsidRDefault="00C80EBF" w:rsidP="00C80EBF">
            <w:r>
              <w:t>How old are people on average? Life expectancy? Do they live in urban (city) or rural (countryside) areas?</w:t>
            </w:r>
          </w:p>
        </w:tc>
        <w:tc>
          <w:tcPr>
            <w:tcW w:w="3316" w:type="dxa"/>
          </w:tcPr>
          <w:p w14:paraId="4D5CDBE8" w14:textId="77777777" w:rsidR="00C80EBF" w:rsidRDefault="00C80EBF" w:rsidP="00C80EBF"/>
        </w:tc>
      </w:tr>
      <w:tr w:rsidR="00C80EBF" w14:paraId="4E9CC617" w14:textId="77777777" w:rsidTr="51DE332C">
        <w:tc>
          <w:tcPr>
            <w:tcW w:w="5700" w:type="dxa"/>
          </w:tcPr>
          <w:p w14:paraId="3D772F4A" w14:textId="37A0CCA9" w:rsidR="00C80EBF" w:rsidRDefault="00C80EBF" w:rsidP="00C80EBF">
            <w:pPr>
              <w:spacing w:line="259" w:lineRule="auto"/>
            </w:pPr>
            <w:r w:rsidRPr="008333C0">
              <w:rPr>
                <w:b/>
                <w:bCs/>
              </w:rPr>
              <w:t>Type of government</w:t>
            </w:r>
            <w:r w:rsidRPr="008333C0">
              <w:br/>
              <w:t>What kind of government does it have? Democracy? Dictatorship?</w:t>
            </w:r>
          </w:p>
        </w:tc>
        <w:tc>
          <w:tcPr>
            <w:tcW w:w="3316" w:type="dxa"/>
          </w:tcPr>
          <w:p w14:paraId="205DEEBF" w14:textId="77777777" w:rsidR="00C80EBF" w:rsidRDefault="00C80EBF" w:rsidP="00C80EBF"/>
        </w:tc>
      </w:tr>
      <w:tr w:rsidR="00C80EBF" w14:paraId="55DE52FE" w14:textId="77777777" w:rsidTr="51DE332C">
        <w:tc>
          <w:tcPr>
            <w:tcW w:w="5700" w:type="dxa"/>
          </w:tcPr>
          <w:p w14:paraId="4D22C353" w14:textId="77777777" w:rsidR="00C80EBF" w:rsidRDefault="00C80EBF" w:rsidP="00C80EBF">
            <w:r>
              <w:rPr>
                <w:b/>
                <w:bCs/>
              </w:rPr>
              <w:t>UN Participation</w:t>
            </w:r>
          </w:p>
          <w:p w14:paraId="3C2090E8" w14:textId="77777777" w:rsidR="004C1CC7" w:rsidRDefault="00C80EBF" w:rsidP="00C80EBF">
            <w:r>
              <w:t xml:space="preserve">What committees (rooms of debate) does your country participate in? </w:t>
            </w:r>
          </w:p>
          <w:p w14:paraId="13861F87" w14:textId="1F6D3896" w:rsidR="00C80EBF" w:rsidRPr="00111005" w:rsidRDefault="00C80EBF" w:rsidP="00C80EBF">
            <w:r>
              <w:t>Are they part of the Security Council, or even have veto powers (ability to force a resolution paper not to pass)?</w:t>
            </w:r>
          </w:p>
        </w:tc>
        <w:tc>
          <w:tcPr>
            <w:tcW w:w="3316" w:type="dxa"/>
          </w:tcPr>
          <w:p w14:paraId="1B744095" w14:textId="77777777" w:rsidR="00C80EBF" w:rsidRDefault="00C80EBF" w:rsidP="00C80EBF"/>
        </w:tc>
      </w:tr>
      <w:tr w:rsidR="00C80EBF" w14:paraId="0B024CE6" w14:textId="77777777" w:rsidTr="51DE332C">
        <w:tc>
          <w:tcPr>
            <w:tcW w:w="5700" w:type="dxa"/>
          </w:tcPr>
          <w:p w14:paraId="724CD4F7" w14:textId="77777777" w:rsidR="00C80EBF" w:rsidRDefault="00C80EBF" w:rsidP="00C80EBF">
            <w:r w:rsidRPr="00635762">
              <w:rPr>
                <w:b/>
                <w:bCs/>
              </w:rPr>
              <w:t>Location</w:t>
            </w:r>
            <w:r w:rsidRPr="4AAADBD1">
              <w:rPr>
                <w:b/>
                <w:bCs/>
              </w:rPr>
              <w:t>/</w:t>
            </w:r>
            <w:r w:rsidRPr="0E17FE96">
              <w:rPr>
                <w:b/>
                <w:bCs/>
              </w:rPr>
              <w:t>topography</w:t>
            </w:r>
          </w:p>
          <w:p w14:paraId="2FC1CCDC" w14:textId="2B1C1DC5" w:rsidR="00C80EBF" w:rsidRPr="00111005" w:rsidRDefault="00C80EBF" w:rsidP="00C80EBF">
            <w:r>
              <w:t>In which general geographic area is it? What kind of land does it control? Rainforests, Deserts, a mixture?</w:t>
            </w:r>
          </w:p>
        </w:tc>
        <w:tc>
          <w:tcPr>
            <w:tcW w:w="3316" w:type="dxa"/>
          </w:tcPr>
          <w:p w14:paraId="38DCD5C9" w14:textId="77777777" w:rsidR="00C80EBF" w:rsidRDefault="00C80EBF" w:rsidP="00C80EBF"/>
        </w:tc>
      </w:tr>
      <w:tr w:rsidR="00C80EBF" w14:paraId="15C65142" w14:textId="77777777" w:rsidTr="51DE332C">
        <w:tc>
          <w:tcPr>
            <w:tcW w:w="5700" w:type="dxa"/>
          </w:tcPr>
          <w:p w14:paraId="74281B3A" w14:textId="77777777" w:rsidR="00C80EBF" w:rsidRDefault="00C80EBF" w:rsidP="00C80EBF">
            <w:r w:rsidRPr="003810B5">
              <w:rPr>
                <w:b/>
                <w:bCs/>
              </w:rPr>
              <w:t>Bordering Countries</w:t>
            </w:r>
          </w:p>
          <w:p w14:paraId="6257A860" w14:textId="77777777" w:rsidR="004C1CC7" w:rsidRDefault="00C80EBF" w:rsidP="00C80EBF">
            <w:r>
              <w:t xml:space="preserve">What is your country’s relation with them? </w:t>
            </w:r>
          </w:p>
          <w:p w14:paraId="47C9AFE1" w14:textId="77777777" w:rsidR="004C1CC7" w:rsidRDefault="00C80EBF" w:rsidP="00C80EBF">
            <w:r>
              <w:t xml:space="preserve">What type of history do you have with these? </w:t>
            </w:r>
          </w:p>
          <w:p w14:paraId="6E09639E" w14:textId="57E35892" w:rsidR="00C80EBF" w:rsidRPr="00111005" w:rsidRDefault="00C80EBF" w:rsidP="00C80EBF">
            <w:r>
              <w:t>Do you generally agree with their stances on issues?</w:t>
            </w:r>
          </w:p>
        </w:tc>
        <w:tc>
          <w:tcPr>
            <w:tcW w:w="3316" w:type="dxa"/>
          </w:tcPr>
          <w:p w14:paraId="793F8B0C" w14:textId="77777777" w:rsidR="00C80EBF" w:rsidRDefault="00C80EBF" w:rsidP="00C80EBF"/>
        </w:tc>
      </w:tr>
      <w:tr w:rsidR="00C80EBF" w14:paraId="593CA20B" w14:textId="77777777" w:rsidTr="51DE332C">
        <w:tc>
          <w:tcPr>
            <w:tcW w:w="5700" w:type="dxa"/>
          </w:tcPr>
          <w:p w14:paraId="06216E98" w14:textId="77777777" w:rsidR="00C80EBF" w:rsidRDefault="00C80EBF" w:rsidP="00C80EBF">
            <w:r w:rsidRPr="003810B5">
              <w:rPr>
                <w:b/>
                <w:bCs/>
              </w:rPr>
              <w:t>Allies</w:t>
            </w:r>
          </w:p>
          <w:p w14:paraId="0068442D" w14:textId="0E5E9189" w:rsidR="00C80EBF" w:rsidRPr="00111005" w:rsidRDefault="00C80EBF" w:rsidP="00C80EBF">
            <w:r>
              <w:t>This will be essential for debate. These will be countries you’ll be more likely to agree and form alliances with, both in actual debate and while writing resolutions.</w:t>
            </w:r>
          </w:p>
        </w:tc>
        <w:tc>
          <w:tcPr>
            <w:tcW w:w="3316" w:type="dxa"/>
          </w:tcPr>
          <w:p w14:paraId="3B0C12DE" w14:textId="77777777" w:rsidR="00C80EBF" w:rsidRDefault="00C80EBF" w:rsidP="00C80EBF"/>
        </w:tc>
      </w:tr>
      <w:tr w:rsidR="00C80EBF" w14:paraId="624377BA" w14:textId="77777777" w:rsidTr="51DE332C">
        <w:tc>
          <w:tcPr>
            <w:tcW w:w="5700" w:type="dxa"/>
          </w:tcPr>
          <w:p w14:paraId="46B67E09" w14:textId="77777777" w:rsidR="00C80EBF" w:rsidRDefault="00C80EBF" w:rsidP="00C80EBF">
            <w:r w:rsidRPr="003810B5">
              <w:rPr>
                <w:b/>
                <w:bCs/>
              </w:rPr>
              <w:t>Rivals</w:t>
            </w:r>
          </w:p>
          <w:p w14:paraId="4AD76BAE" w14:textId="5033A3FE" w:rsidR="00C80EBF" w:rsidRPr="00111005" w:rsidRDefault="6D5BE2B2" w:rsidP="00C80EBF">
            <w:r>
              <w:t xml:space="preserve">This will be important as countries generally don’t form alliances with countries </w:t>
            </w:r>
            <w:r w:rsidR="56411A54">
              <w:t xml:space="preserve">that </w:t>
            </w:r>
            <w:r>
              <w:t>they are economic or geopolitical rivals</w:t>
            </w:r>
            <w:r w:rsidR="7D8FCDAA">
              <w:t xml:space="preserve"> with.</w:t>
            </w:r>
            <w:r>
              <w:t xml:space="preserve"> They will also be the countries </w:t>
            </w:r>
            <w:r>
              <w:lastRenderedPageBreak/>
              <w:t xml:space="preserve">likely to argue against you, so it's important to find information to debate </w:t>
            </w:r>
            <w:r w:rsidRPr="0E22F618">
              <w:rPr>
                <w:i/>
                <w:iCs/>
              </w:rPr>
              <w:t>against</w:t>
            </w:r>
            <w:r>
              <w:t xml:space="preserve"> specific rivals.</w:t>
            </w:r>
          </w:p>
        </w:tc>
        <w:tc>
          <w:tcPr>
            <w:tcW w:w="3316" w:type="dxa"/>
          </w:tcPr>
          <w:p w14:paraId="454AD112" w14:textId="77777777" w:rsidR="00C80EBF" w:rsidRDefault="00C80EBF" w:rsidP="00C80EBF"/>
        </w:tc>
      </w:tr>
      <w:tr w:rsidR="00C80EBF" w14:paraId="09F74FFC" w14:textId="77777777" w:rsidTr="51DE332C">
        <w:tc>
          <w:tcPr>
            <w:tcW w:w="5700" w:type="dxa"/>
          </w:tcPr>
          <w:p w14:paraId="7B9002FD" w14:textId="77777777" w:rsidR="00C80EBF" w:rsidRPr="00FC52D9" w:rsidRDefault="00C80EBF" w:rsidP="00C80EBF">
            <w:pPr>
              <w:rPr>
                <w:b/>
                <w:bCs/>
              </w:rPr>
            </w:pPr>
            <w:r w:rsidRPr="00FC52D9">
              <w:rPr>
                <w:b/>
                <w:bCs/>
              </w:rPr>
              <w:t>International Involvement</w:t>
            </w:r>
          </w:p>
          <w:p w14:paraId="1332B26B" w14:textId="2C1E6C27" w:rsidR="00C80EBF" w:rsidRPr="00111005" w:rsidRDefault="00C80EBF" w:rsidP="00C80EBF">
            <w:r>
              <w:t>Since you’re representing this country, they for sure are in the UN however: are they part of other organizations (EU, NATO, etc.)? How active/important are they in these?</w:t>
            </w:r>
          </w:p>
        </w:tc>
        <w:tc>
          <w:tcPr>
            <w:tcW w:w="3316" w:type="dxa"/>
          </w:tcPr>
          <w:p w14:paraId="1AF37C61" w14:textId="77777777" w:rsidR="00C80EBF" w:rsidRDefault="00C80EBF" w:rsidP="00C80EBF"/>
        </w:tc>
      </w:tr>
      <w:tr w:rsidR="00C80EBF" w14:paraId="4FB61BE8" w14:textId="77777777" w:rsidTr="51DE332C">
        <w:tc>
          <w:tcPr>
            <w:tcW w:w="5700" w:type="dxa"/>
          </w:tcPr>
          <w:p w14:paraId="1AF93065" w14:textId="77777777" w:rsidR="00C80EBF" w:rsidRPr="00FC52D9" w:rsidRDefault="00C80EBF" w:rsidP="00C80EBF">
            <w:pPr>
              <w:rPr>
                <w:b/>
                <w:bCs/>
              </w:rPr>
            </w:pPr>
            <w:r w:rsidRPr="00FC52D9">
              <w:rPr>
                <w:b/>
                <w:bCs/>
              </w:rPr>
              <w:t>Supportive</w:t>
            </w:r>
            <w:r>
              <w:rPr>
                <w:b/>
                <w:bCs/>
              </w:rPr>
              <w:t>ness</w:t>
            </w:r>
          </w:p>
          <w:p w14:paraId="6763255F" w14:textId="77777777" w:rsidR="004C1CC7" w:rsidRDefault="6D5BE2B2" w:rsidP="00C80EBF">
            <w:r>
              <w:t xml:space="preserve">Do they tend </w:t>
            </w:r>
            <w:r w:rsidR="04ECA419">
              <w:t xml:space="preserve">to </w:t>
            </w:r>
            <w:r w:rsidR="004C1CC7">
              <w:t xml:space="preserve">support fellow nations </w:t>
            </w:r>
            <w:r w:rsidR="0B533A7D">
              <w:t>economically or militarily</w:t>
            </w:r>
            <w:r>
              <w:t xml:space="preserve">? </w:t>
            </w:r>
          </w:p>
          <w:p w14:paraId="763E3842" w14:textId="77777777" w:rsidR="004C1CC7" w:rsidRDefault="6D5BE2B2" w:rsidP="00C80EBF">
            <w:r>
              <w:t xml:space="preserve">In what situations do they? </w:t>
            </w:r>
          </w:p>
          <w:p w14:paraId="3FAAF1B1" w14:textId="619D9A88" w:rsidR="00C80EBF" w:rsidRPr="00111005" w:rsidRDefault="6D5BE2B2" w:rsidP="00C80EBF">
            <w:r>
              <w:t xml:space="preserve">Which countries or types of </w:t>
            </w:r>
            <w:r w:rsidR="77F89708">
              <w:t>countries</w:t>
            </w:r>
            <w:r>
              <w:t xml:space="preserve"> </w:t>
            </w:r>
            <w:r w:rsidR="2C8EB17D">
              <w:t xml:space="preserve">do they </w:t>
            </w:r>
            <w:r>
              <w:t xml:space="preserve">tend to </w:t>
            </w:r>
            <w:proofErr w:type="gramStart"/>
            <w:r>
              <w:t>support</w:t>
            </w:r>
            <w:r w:rsidR="790E715A">
              <w:t xml:space="preserve"> </w:t>
            </w:r>
            <w:r>
              <w:t xml:space="preserve"> more</w:t>
            </w:r>
            <w:proofErr w:type="gramEnd"/>
            <w:r>
              <w:t>?</w:t>
            </w:r>
          </w:p>
        </w:tc>
        <w:tc>
          <w:tcPr>
            <w:tcW w:w="3316" w:type="dxa"/>
          </w:tcPr>
          <w:p w14:paraId="1C06E619" w14:textId="77777777" w:rsidR="00C80EBF" w:rsidRDefault="00C80EBF" w:rsidP="00C80EBF"/>
        </w:tc>
      </w:tr>
      <w:tr w:rsidR="00C80EBF" w14:paraId="397CE402" w14:textId="77777777" w:rsidTr="51DE332C">
        <w:tc>
          <w:tcPr>
            <w:tcW w:w="5700" w:type="dxa"/>
          </w:tcPr>
          <w:p w14:paraId="0743ED15" w14:textId="77777777" w:rsidR="00C80EBF" w:rsidRDefault="00C80EBF" w:rsidP="00C80EBF">
            <w:r w:rsidRPr="003810B5">
              <w:rPr>
                <w:b/>
                <w:bCs/>
              </w:rPr>
              <w:t>Trade</w:t>
            </w:r>
          </w:p>
          <w:p w14:paraId="637D6457" w14:textId="77777777" w:rsidR="004C1CC7" w:rsidRDefault="00C80EBF" w:rsidP="00C80EBF">
            <w:r>
              <w:t xml:space="preserve">What does your country export? What does it import? </w:t>
            </w:r>
          </w:p>
          <w:p w14:paraId="194DAD44" w14:textId="77777777" w:rsidR="004C1CC7" w:rsidRDefault="00C80EBF" w:rsidP="00C80EBF">
            <w:r>
              <w:t xml:space="preserve">How big are these industries globally? </w:t>
            </w:r>
          </w:p>
          <w:p w14:paraId="309FB686" w14:textId="5C7F4382" w:rsidR="00C80EBF" w:rsidRPr="00111005" w:rsidRDefault="00C80EBF" w:rsidP="00C80EBF">
            <w:r>
              <w:t>How important is your country in the global economy?</w:t>
            </w:r>
          </w:p>
        </w:tc>
        <w:tc>
          <w:tcPr>
            <w:tcW w:w="3316" w:type="dxa"/>
          </w:tcPr>
          <w:p w14:paraId="7A2A07DF" w14:textId="77777777" w:rsidR="00C80EBF" w:rsidRDefault="00C80EBF" w:rsidP="00C80EBF"/>
        </w:tc>
      </w:tr>
      <w:tr w:rsidR="00C80EBF" w14:paraId="2088B3A7" w14:textId="77777777" w:rsidTr="51DE332C">
        <w:tc>
          <w:tcPr>
            <w:tcW w:w="5700" w:type="dxa"/>
          </w:tcPr>
          <w:p w14:paraId="3760D141" w14:textId="77777777" w:rsidR="00C80EBF" w:rsidRDefault="00C80EBF" w:rsidP="00C80EBF">
            <w:pPr>
              <w:rPr>
                <w:b/>
              </w:rPr>
            </w:pPr>
            <w:r>
              <w:rPr>
                <w:b/>
                <w:bCs/>
              </w:rPr>
              <w:t>GDP</w:t>
            </w:r>
          </w:p>
          <w:p w14:paraId="7CE35078" w14:textId="6A6FA4F3" w:rsidR="00C80EBF" w:rsidRPr="00111005" w:rsidRDefault="00C80EBF" w:rsidP="00C80EBF">
            <w:r>
              <w:t>A measure of</w:t>
            </w:r>
            <w:r w:rsidRPr="151B33F3">
              <w:rPr>
                <w:b/>
                <w:bCs/>
              </w:rPr>
              <w:t xml:space="preserve"> </w:t>
            </w:r>
            <w:r>
              <w:t>how large an economy</w:t>
            </w:r>
            <w:r w:rsidR="1258CF5F">
              <w:t xml:space="preserve"> is, in</w:t>
            </w:r>
            <w:r>
              <w:t xml:space="preserve"> terms of </w:t>
            </w:r>
            <w:r w:rsidR="6D6379BC">
              <w:t>its</w:t>
            </w:r>
            <w:r>
              <w:t xml:space="preserve"> annual output: the </w:t>
            </w:r>
            <w:r w:rsidRPr="151B33F3">
              <w:rPr>
                <w:b/>
                <w:bCs/>
              </w:rPr>
              <w:t>G</w:t>
            </w:r>
            <w:r>
              <w:t xml:space="preserve">ross </w:t>
            </w:r>
            <w:r w:rsidRPr="151B33F3">
              <w:rPr>
                <w:b/>
                <w:bCs/>
              </w:rPr>
              <w:t>D</w:t>
            </w:r>
            <w:r>
              <w:t xml:space="preserve">omestic </w:t>
            </w:r>
            <w:r w:rsidRPr="151B33F3">
              <w:rPr>
                <w:b/>
                <w:bCs/>
              </w:rPr>
              <w:t>P</w:t>
            </w:r>
            <w:r>
              <w:t>roduct.</w:t>
            </w:r>
          </w:p>
        </w:tc>
        <w:tc>
          <w:tcPr>
            <w:tcW w:w="3316" w:type="dxa"/>
          </w:tcPr>
          <w:p w14:paraId="37931490" w14:textId="77777777" w:rsidR="00C80EBF" w:rsidRDefault="00C80EBF" w:rsidP="00C80EBF"/>
        </w:tc>
      </w:tr>
      <w:tr w:rsidR="00C80EBF" w14:paraId="63D1DA07" w14:textId="77777777" w:rsidTr="51DE332C">
        <w:tc>
          <w:tcPr>
            <w:tcW w:w="5700" w:type="dxa"/>
          </w:tcPr>
          <w:p w14:paraId="04A62340" w14:textId="77777777" w:rsidR="00C80EBF" w:rsidRDefault="00C80EBF" w:rsidP="00C80EBF">
            <w:r>
              <w:rPr>
                <w:b/>
                <w:bCs/>
              </w:rPr>
              <w:t>GDP Per Capita</w:t>
            </w:r>
          </w:p>
          <w:p w14:paraId="5B7931FD" w14:textId="74B935B8" w:rsidR="00C80EBF" w:rsidRPr="00111005" w:rsidRDefault="00C80EBF" w:rsidP="00C80EBF">
            <w:r>
              <w:t xml:space="preserve">A measure of the economic output per person living in a country. It shows how much on average a person in your country contributes to the annual output of the country’s economy. </w:t>
            </w:r>
          </w:p>
        </w:tc>
        <w:tc>
          <w:tcPr>
            <w:tcW w:w="3316" w:type="dxa"/>
          </w:tcPr>
          <w:p w14:paraId="537FAB0C" w14:textId="77777777" w:rsidR="00C80EBF" w:rsidRDefault="00C80EBF" w:rsidP="00C80EBF"/>
        </w:tc>
      </w:tr>
      <w:tr w:rsidR="00C80EBF" w14:paraId="7870DF2E" w14:textId="77777777" w:rsidTr="51DE332C">
        <w:tc>
          <w:tcPr>
            <w:tcW w:w="5700" w:type="dxa"/>
          </w:tcPr>
          <w:p w14:paraId="1D2ED4E2" w14:textId="77777777" w:rsidR="00C80EBF" w:rsidRPr="00FC52D9" w:rsidRDefault="00C80EBF" w:rsidP="00C80EBF">
            <w:pPr>
              <w:rPr>
                <w:b/>
                <w:bCs/>
              </w:rPr>
            </w:pPr>
            <w:r w:rsidRPr="00FC52D9">
              <w:rPr>
                <w:b/>
                <w:bCs/>
              </w:rPr>
              <w:t>Development Category</w:t>
            </w:r>
          </w:p>
          <w:p w14:paraId="46564032" w14:textId="1AA239E8" w:rsidR="00C80EBF" w:rsidRPr="00111005" w:rsidRDefault="6D5BE2B2" w:rsidP="00C80EBF">
            <w:r>
              <w:t xml:space="preserve">Are they LEDC, MEDC or </w:t>
            </w:r>
            <w:r w:rsidR="533B1A63">
              <w:t>NIC</w:t>
            </w:r>
            <w:r>
              <w:t xml:space="preserve">? Are they part of BRICS or similar organizations? </w:t>
            </w:r>
          </w:p>
          <w:p w14:paraId="741FD57C" w14:textId="3A3F6CCB" w:rsidR="00C80EBF" w:rsidRPr="00111005" w:rsidRDefault="6D5BE2B2" w:rsidP="00C80EBF">
            <w:r>
              <w:t xml:space="preserve">If you don’t know what these are </w:t>
            </w:r>
            <w:hyperlink r:id="rId11">
              <w:proofErr w:type="gramStart"/>
              <w:r w:rsidRPr="0E22F618">
                <w:rPr>
                  <w:rStyle w:val="Hyperlink"/>
                </w:rPr>
                <w:t>take a look</w:t>
              </w:r>
              <w:proofErr w:type="gramEnd"/>
              <w:r w:rsidRPr="0E22F618">
                <w:rPr>
                  <w:rStyle w:val="Hyperlink"/>
                </w:rPr>
                <w:t xml:space="preserve"> here</w:t>
              </w:r>
            </w:hyperlink>
            <w:r>
              <w:t xml:space="preserve">. </w:t>
            </w:r>
          </w:p>
          <w:p w14:paraId="4E4A069D" w14:textId="2B94E07F" w:rsidR="00C80EBF" w:rsidRPr="00111005" w:rsidRDefault="1366B66F" w:rsidP="00C80EBF">
            <w:r>
              <w:t>What are they doing to improve their development state or are they getting worse?</w:t>
            </w:r>
          </w:p>
        </w:tc>
        <w:tc>
          <w:tcPr>
            <w:tcW w:w="3316" w:type="dxa"/>
          </w:tcPr>
          <w:p w14:paraId="08EC9DDD" w14:textId="77777777" w:rsidR="00C80EBF" w:rsidRDefault="00C80EBF" w:rsidP="00C80EBF"/>
        </w:tc>
      </w:tr>
      <w:tr w:rsidR="00C80EBF" w14:paraId="55509732" w14:textId="77777777" w:rsidTr="51DE332C">
        <w:tc>
          <w:tcPr>
            <w:tcW w:w="5700" w:type="dxa"/>
          </w:tcPr>
          <w:p w14:paraId="0FC53C5F" w14:textId="77777777" w:rsidR="00C80EBF" w:rsidRDefault="00C80EBF" w:rsidP="00C80EBF">
            <w:pPr>
              <w:rPr>
                <w:b/>
                <w:bCs/>
              </w:rPr>
            </w:pPr>
            <w:r>
              <w:rPr>
                <w:b/>
                <w:bCs/>
              </w:rPr>
              <w:t>Economic Sectors</w:t>
            </w:r>
          </w:p>
          <w:p w14:paraId="701BE3F3" w14:textId="3523328E" w:rsidR="00C80EBF" w:rsidRPr="00111005" w:rsidRDefault="6D5BE2B2" w:rsidP="00C80EBF">
            <w:r>
              <w:t xml:space="preserve">What types of industry are particularly important for your country’s economy? </w:t>
            </w:r>
          </w:p>
          <w:p w14:paraId="125B3215" w14:textId="2DBE5CAA" w:rsidR="00C80EBF" w:rsidRPr="00111005" w:rsidRDefault="6D5BE2B2" w:rsidP="00C80EBF">
            <w:r>
              <w:t>What current issues can affect these (does the topic</w:t>
            </w:r>
            <w:r w:rsidR="11640C1E">
              <w:t xml:space="preserve"> </w:t>
            </w:r>
            <w:r>
              <w:t>that you’re discussing</w:t>
            </w:r>
            <w:r w:rsidR="6ED8D727">
              <w:t xml:space="preserve"> affect the economy?)</w:t>
            </w:r>
            <w:r w:rsidR="1840B5FC">
              <w:t xml:space="preserve"> </w:t>
            </w:r>
            <w:r>
              <w:t xml:space="preserve">Most of the time, </w:t>
            </w:r>
            <w:r w:rsidR="6A38CC15">
              <w:t>your</w:t>
            </w:r>
            <w:r>
              <w:t xml:space="preserve"> aim is to protect these, as they are the backbone of your economy.</w:t>
            </w:r>
          </w:p>
        </w:tc>
        <w:tc>
          <w:tcPr>
            <w:tcW w:w="3316" w:type="dxa"/>
          </w:tcPr>
          <w:p w14:paraId="4F9D0188" w14:textId="77777777" w:rsidR="00C80EBF" w:rsidRDefault="00C80EBF" w:rsidP="00C80EBF"/>
        </w:tc>
      </w:tr>
      <w:tr w:rsidR="00C80EBF" w14:paraId="5E0DF996" w14:textId="77777777" w:rsidTr="51DE332C">
        <w:tc>
          <w:tcPr>
            <w:tcW w:w="5700" w:type="dxa"/>
          </w:tcPr>
          <w:p w14:paraId="592CC80E" w14:textId="77777777" w:rsidR="00C80EBF" w:rsidRDefault="00C80EBF" w:rsidP="00C80EBF">
            <w:r>
              <w:rPr>
                <w:b/>
                <w:bCs/>
              </w:rPr>
              <w:t>Biggest Sectors of Employment</w:t>
            </w:r>
          </w:p>
          <w:p w14:paraId="7D826BC2" w14:textId="31BAF280" w:rsidR="00C80EBF" w:rsidRPr="00111005" w:rsidRDefault="398BA0B2" w:rsidP="00C80EBF">
            <w:r>
              <w:t>Where most of your population works.</w:t>
            </w:r>
            <w:r w:rsidR="6D5BE2B2">
              <w:t xml:space="preserve"> Since you (most likely; in rare cases may vary based on country) want your people to work and produce money for your countries economy, these sectors are similarly important.</w:t>
            </w:r>
          </w:p>
        </w:tc>
        <w:tc>
          <w:tcPr>
            <w:tcW w:w="3316" w:type="dxa"/>
          </w:tcPr>
          <w:p w14:paraId="0F6CDAAE" w14:textId="77777777" w:rsidR="00C80EBF" w:rsidRDefault="00C80EBF" w:rsidP="00C80EBF"/>
        </w:tc>
      </w:tr>
      <w:tr w:rsidR="00C80EBF" w14:paraId="69A687F2" w14:textId="77777777" w:rsidTr="51DE332C">
        <w:tc>
          <w:tcPr>
            <w:tcW w:w="5700" w:type="dxa"/>
          </w:tcPr>
          <w:p w14:paraId="34BA34D1" w14:textId="77777777" w:rsidR="00C80EBF" w:rsidRDefault="00C80EBF" w:rsidP="00C80EBF">
            <w:r>
              <w:rPr>
                <w:b/>
                <w:bCs/>
              </w:rPr>
              <w:t>Natural Resources</w:t>
            </w:r>
            <w:r>
              <w:t xml:space="preserve">. </w:t>
            </w:r>
          </w:p>
          <w:p w14:paraId="6AC5068E" w14:textId="77777777" w:rsidR="00C7296F" w:rsidRDefault="00C80EBF" w:rsidP="00C80EBF">
            <w:r>
              <w:t>What natural resources (water, land, forests, minerals, fuels, etc.) does your country have that can be of economic use?</w:t>
            </w:r>
          </w:p>
          <w:p w14:paraId="59AAB5BF" w14:textId="77777777" w:rsidR="00C7296F" w:rsidRDefault="00C80EBF" w:rsidP="00C80EBF">
            <w:r>
              <w:t>Do they export these to other nations?</w:t>
            </w:r>
          </w:p>
          <w:p w14:paraId="5343F30A" w14:textId="77777777" w:rsidR="00C80EBF" w:rsidRDefault="00C80EBF" w:rsidP="00C80EBF">
            <w:r>
              <w:t>If your country doesn’t have a certain</w:t>
            </w:r>
            <w:r w:rsidR="00C7296F">
              <w:t xml:space="preserve"> resource</w:t>
            </w:r>
            <w:r>
              <w:t>, do they rely on other countries to get these?</w:t>
            </w:r>
          </w:p>
          <w:p w14:paraId="0A6AE175" w14:textId="631A8D6B" w:rsidR="00C80EBF" w:rsidRPr="00111005" w:rsidRDefault="00C80EBF" w:rsidP="00C80EBF"/>
        </w:tc>
        <w:tc>
          <w:tcPr>
            <w:tcW w:w="3316" w:type="dxa"/>
          </w:tcPr>
          <w:p w14:paraId="41580AE3" w14:textId="77777777" w:rsidR="00C80EBF" w:rsidRDefault="00C80EBF" w:rsidP="00C80EBF"/>
        </w:tc>
      </w:tr>
      <w:tr w:rsidR="00C80EBF" w14:paraId="591A65F1" w14:textId="77777777" w:rsidTr="51DE332C">
        <w:tc>
          <w:tcPr>
            <w:tcW w:w="5700" w:type="dxa"/>
          </w:tcPr>
          <w:p w14:paraId="64C5C29D" w14:textId="77777777" w:rsidR="00C80EBF" w:rsidRDefault="00C80EBF" w:rsidP="00C80EBF">
            <w:r>
              <w:rPr>
                <w:b/>
                <w:bCs/>
              </w:rPr>
              <w:lastRenderedPageBreak/>
              <w:t>Corruption</w:t>
            </w:r>
          </w:p>
          <w:p w14:paraId="4F3B5346" w14:textId="728C44B1" w:rsidR="00C80EBF" w:rsidRPr="00111005" w:rsidRDefault="00C80EBF" w:rsidP="00C80EBF">
            <w:r>
              <w:t>Is there corruption within your government? In what areas is this particularly present? If yes, does the government acknowledge the fact that there is?</w:t>
            </w:r>
          </w:p>
        </w:tc>
        <w:tc>
          <w:tcPr>
            <w:tcW w:w="3316" w:type="dxa"/>
          </w:tcPr>
          <w:p w14:paraId="31F6835D" w14:textId="77777777" w:rsidR="00C80EBF" w:rsidRDefault="00C80EBF" w:rsidP="00C80EBF"/>
        </w:tc>
      </w:tr>
      <w:tr w:rsidR="00C80EBF" w14:paraId="13C54DD0" w14:textId="77777777" w:rsidTr="51DE332C">
        <w:tc>
          <w:tcPr>
            <w:tcW w:w="5700" w:type="dxa"/>
          </w:tcPr>
          <w:p w14:paraId="1346D904" w14:textId="77777777" w:rsidR="00C80EBF" w:rsidRDefault="00C80EBF" w:rsidP="00C80EBF">
            <w:r>
              <w:rPr>
                <w:b/>
                <w:bCs/>
              </w:rPr>
              <w:t>Freedom of Speech</w:t>
            </w:r>
          </w:p>
          <w:p w14:paraId="7818699F" w14:textId="3A36C43A" w:rsidR="00C80EBF" w:rsidRPr="00111005" w:rsidRDefault="00C80EBF" w:rsidP="00C80EBF">
            <w:r>
              <w:t>Does your country employ censorship? Is there journalistic freedom? Are elections fair, or are they tampered with? Is there internet access, or is it restricted?</w:t>
            </w:r>
          </w:p>
        </w:tc>
        <w:tc>
          <w:tcPr>
            <w:tcW w:w="3316" w:type="dxa"/>
          </w:tcPr>
          <w:p w14:paraId="5B98E63B" w14:textId="77777777" w:rsidR="00C80EBF" w:rsidRDefault="00C80EBF" w:rsidP="00C80EBF"/>
        </w:tc>
      </w:tr>
    </w:tbl>
    <w:p w14:paraId="7B81C860" w14:textId="77777777" w:rsidR="00BB7D70" w:rsidRDefault="00BB7D70">
      <w:pPr>
        <w:rPr>
          <w:rFonts w:eastAsiaTheme="majorEastAsia" w:cstheme="majorBidi"/>
          <w:b/>
          <w:iCs/>
          <w:sz w:val="40"/>
          <w:szCs w:val="22"/>
        </w:rPr>
      </w:pPr>
      <w:r>
        <w:br w:type="page"/>
      </w:r>
    </w:p>
    <w:p w14:paraId="2E93EA29" w14:textId="12AC149A" w:rsidR="00FC35CD" w:rsidRPr="00BD0AEC" w:rsidRDefault="00FC35CD" w:rsidP="00BD0AEC">
      <w:pPr>
        <w:pStyle w:val="Heading2"/>
      </w:pPr>
      <w:r>
        <w:lastRenderedPageBreak/>
        <w:t>Topic Research</w:t>
      </w:r>
    </w:p>
    <w:p w14:paraId="7A5B782E" w14:textId="77777777" w:rsidR="006B61B7" w:rsidRPr="006B61B7" w:rsidRDefault="006B61B7" w:rsidP="004F39EC">
      <w:pPr>
        <w:jc w:val="both"/>
        <w:rPr>
          <w:sz w:val="8"/>
          <w:szCs w:val="8"/>
        </w:rPr>
      </w:pPr>
    </w:p>
    <w:p w14:paraId="5F77EF4A" w14:textId="68A418E2" w:rsidR="00FC35CD" w:rsidRDefault="00FC35CD" w:rsidP="004F39EC">
      <w:pPr>
        <w:jc w:val="both"/>
      </w:pPr>
      <w:r>
        <w:t xml:space="preserve">This is where it </w:t>
      </w:r>
      <w:r w:rsidR="02366E7C">
        <w:t>gets</w:t>
      </w:r>
      <w:r>
        <w:t xml:space="preserve"> interesting: topic research. In MUNISS, each committee will cover </w:t>
      </w:r>
      <w:r w:rsidR="00C752C3">
        <w:t xml:space="preserve">three </w:t>
      </w:r>
      <w:r>
        <w:t>topics</w:t>
      </w:r>
      <w:r w:rsidR="00C752C3">
        <w:t xml:space="preserve"> on three different issues currently present in our world.</w:t>
      </w:r>
    </w:p>
    <w:p w14:paraId="751D7B80" w14:textId="77777777" w:rsidR="008D56F9" w:rsidRPr="00BD0AEC" w:rsidRDefault="008D56F9" w:rsidP="004F39EC">
      <w:pPr>
        <w:jc w:val="both"/>
        <w:rPr>
          <w:sz w:val="12"/>
          <w:szCs w:val="12"/>
        </w:rPr>
      </w:pPr>
    </w:p>
    <w:p w14:paraId="3FA4ECE0" w14:textId="5DBEC8C9" w:rsidR="00637763" w:rsidRDefault="008D56F9" w:rsidP="00110244">
      <w:r>
        <w:t xml:space="preserve">For MUNISS, </w:t>
      </w:r>
      <w:r w:rsidR="02041AE7">
        <w:t xml:space="preserve">a </w:t>
      </w:r>
      <w:r>
        <w:t xml:space="preserve">good first start </w:t>
      </w:r>
      <w:r w:rsidR="1BC699E4">
        <w:t>is</w:t>
      </w:r>
      <w:r>
        <w:t xml:space="preserve"> always the chair reports </w:t>
      </w:r>
      <w:r w:rsidR="5501BE88">
        <w:t>that</w:t>
      </w:r>
      <w:r>
        <w:t xml:space="preserve"> are or will soon be published on </w:t>
      </w:r>
      <w:hyperlink r:id="rId12">
        <w:r w:rsidRPr="0E22F618">
          <w:rPr>
            <w:rStyle w:val="Hyperlink"/>
          </w:rPr>
          <w:t>our website</w:t>
        </w:r>
      </w:hyperlink>
      <w:r>
        <w:t xml:space="preserve">. </w:t>
      </w:r>
      <w:r w:rsidR="00521618">
        <w:t xml:space="preserve">They are well-written </w:t>
      </w:r>
      <w:r w:rsidR="00BD0AEC">
        <w:t>reports on each of the issues and include important information on the issue</w:t>
      </w:r>
      <w:r w:rsidR="00637763">
        <w:t>, history, previous solutions, etc</w:t>
      </w:r>
      <w:r w:rsidR="00BD0AEC">
        <w:t xml:space="preserve">. We understand they’re lengthy, but they’re also packed with valuable information that’ll be of great use for the </w:t>
      </w:r>
      <w:r w:rsidR="00637763">
        <w:t>basis of your research.</w:t>
      </w:r>
    </w:p>
    <w:p w14:paraId="352030A8" w14:textId="77777777" w:rsidR="00637763" w:rsidRPr="00BD0AEC" w:rsidRDefault="00637763" w:rsidP="00110244">
      <w:pPr>
        <w:rPr>
          <w:sz w:val="12"/>
          <w:szCs w:val="12"/>
        </w:rPr>
      </w:pPr>
    </w:p>
    <w:p w14:paraId="79316E3E" w14:textId="185BDE07" w:rsidR="008D56F9" w:rsidRDefault="00637763" w:rsidP="00110244">
      <w:r>
        <w:t xml:space="preserve">After </w:t>
      </w:r>
      <w:r w:rsidR="2F4FEE06">
        <w:t>looking</w:t>
      </w:r>
      <w:r>
        <w:t xml:space="preserve"> at th</w:t>
      </w:r>
      <w:r w:rsidR="001E155E">
        <w:t>e reports, doing your own research will be great in ensuring you’re well</w:t>
      </w:r>
      <w:r w:rsidR="0096582B">
        <w:t>-</w:t>
      </w:r>
      <w:r w:rsidR="001E155E">
        <w:t>prepared for those heated debates in your committees. Here are a couple of main points to consider, but feel free to deviate from them as you need.</w:t>
      </w:r>
    </w:p>
    <w:p w14:paraId="2F395A97" w14:textId="77777777" w:rsidR="00C752C3" w:rsidRDefault="00C752C3" w:rsidP="00E11898">
      <w:pPr>
        <w:jc w:val="both"/>
      </w:pPr>
    </w:p>
    <w:p w14:paraId="24402C26" w14:textId="77777777" w:rsidR="00BD1072" w:rsidRPr="00A468E9" w:rsidRDefault="00BD1072" w:rsidP="00BB7D70">
      <w:pPr>
        <w:pStyle w:val="Heading3"/>
        <w:rPr>
          <w:b w:val="0"/>
        </w:rPr>
      </w:pPr>
      <w:r w:rsidRPr="00A468E9">
        <w:t>Stance of your country on the issue</w:t>
      </w:r>
    </w:p>
    <w:p w14:paraId="0E8CA630" w14:textId="22783E1D" w:rsidR="00FC503B" w:rsidRDefault="00BD1072" w:rsidP="4EC4E4CB">
      <w:r>
        <w:t xml:space="preserve">This is </w:t>
      </w:r>
      <w:r w:rsidRPr="005F43C4">
        <w:rPr>
          <w:b/>
          <w:bCs/>
        </w:rPr>
        <w:t>most important</w:t>
      </w:r>
      <w:r w:rsidRPr="00E11898">
        <w:rPr>
          <w:i/>
          <w:iCs/>
        </w:rPr>
        <w:t>.</w:t>
      </w:r>
      <w:r w:rsidR="00FC503B">
        <w:t xml:space="preserve"> How does the issue affect your country now? Has it affected your country in the past? W</w:t>
      </w:r>
      <w:r>
        <w:t>hat type of solution will they be looking for? What national solutions have they previously implemented? Were they successful and what was the outcome?</w:t>
      </w:r>
    </w:p>
    <w:p w14:paraId="03913D6C" w14:textId="77777777" w:rsidR="00FC503B" w:rsidRDefault="00FC503B" w:rsidP="00BD1072"/>
    <w:p w14:paraId="4D4732D6" w14:textId="7C4050F3" w:rsidR="00BD1072" w:rsidRDefault="00FC503B" w:rsidP="4EC4E4CB">
      <w:r>
        <w:t xml:space="preserve">If your country doesn’t have that much of an opinion on the issue or you can’t find much research about it, it is then your job to </w:t>
      </w:r>
      <w:r w:rsidR="0049662D">
        <w:t xml:space="preserve">infer an opinion that the country might have, that fits its previous history in similar or related topics. </w:t>
      </w:r>
      <w:r w:rsidR="009E7567">
        <w:t xml:space="preserve">For example, if </w:t>
      </w:r>
      <w:r w:rsidR="003A238A">
        <w:t>a delegate</w:t>
      </w:r>
      <w:r w:rsidR="009E7567">
        <w:t xml:space="preserve"> can’t find much about Germany’s opinion on </w:t>
      </w:r>
      <w:r w:rsidR="00EB50FF">
        <w:t>ethics frameworks in Artificial Intelligence development</w:t>
      </w:r>
      <w:r w:rsidR="00827982">
        <w:t xml:space="preserve">, they might have to look for Germany’s opinions on similar topics, like data protection and hacking, to try </w:t>
      </w:r>
      <w:r w:rsidR="004E2C71">
        <w:t xml:space="preserve">form an opinion that seems realistic and plausible for Germany. </w:t>
      </w:r>
    </w:p>
    <w:p w14:paraId="0A4F5E97" w14:textId="77777777" w:rsidR="004F39EC" w:rsidRDefault="004F39EC" w:rsidP="004F39EC">
      <w:pPr>
        <w:jc w:val="both"/>
      </w:pPr>
    </w:p>
    <w:tbl>
      <w:tblPr>
        <w:tblStyle w:val="TableGrid"/>
        <w:tblW w:w="0" w:type="auto"/>
        <w:tblLook w:val="04A0" w:firstRow="1" w:lastRow="0" w:firstColumn="1" w:lastColumn="0" w:noHBand="0" w:noVBand="1"/>
      </w:tblPr>
      <w:tblGrid>
        <w:gridCol w:w="9016"/>
      </w:tblGrid>
      <w:tr w:rsidR="00BD1072" w14:paraId="1AB77507" w14:textId="77777777" w:rsidTr="00932E13">
        <w:trPr>
          <w:trHeight w:val="5058"/>
        </w:trPr>
        <w:tc>
          <w:tcPr>
            <w:tcW w:w="10456" w:type="dxa"/>
          </w:tcPr>
          <w:p w14:paraId="23C01377" w14:textId="674230EE" w:rsidR="005B5EF4" w:rsidRDefault="005B5EF4" w:rsidP="00E11898">
            <w:pPr>
              <w:jc w:val="both"/>
            </w:pPr>
            <w:r>
              <w:t>Your Notes</w:t>
            </w:r>
            <w:r w:rsidR="00E04777">
              <w:t>:</w:t>
            </w:r>
          </w:p>
        </w:tc>
      </w:tr>
    </w:tbl>
    <w:p w14:paraId="5CFA0FC3" w14:textId="77777777" w:rsidR="00BD1072" w:rsidRDefault="00BD1072" w:rsidP="00E11898">
      <w:pPr>
        <w:jc w:val="both"/>
      </w:pPr>
    </w:p>
    <w:p w14:paraId="56A8FF81" w14:textId="77777777" w:rsidR="0096115B" w:rsidRDefault="0096115B" w:rsidP="00BB7D70">
      <w:pPr>
        <w:pStyle w:val="Heading3"/>
      </w:pPr>
    </w:p>
    <w:p w14:paraId="2111A7B0" w14:textId="7951EAC8" w:rsidR="00E04777" w:rsidRPr="005F3733" w:rsidRDefault="00E04777" w:rsidP="00BB7D70">
      <w:pPr>
        <w:pStyle w:val="Heading3"/>
        <w:rPr>
          <w:b w:val="0"/>
        </w:rPr>
      </w:pPr>
      <w:r w:rsidRPr="005F3733">
        <w:t>Stance of other countries on the issue</w:t>
      </w:r>
    </w:p>
    <w:p w14:paraId="42BB0806" w14:textId="66DF7404" w:rsidR="00E04777" w:rsidRDefault="00E04777" w:rsidP="005F43C4">
      <w:r>
        <w:t xml:space="preserve">Along with your own country’s stance, you should know what other </w:t>
      </w:r>
      <w:r w:rsidRPr="00A71AC5">
        <w:rPr>
          <w:b/>
          <w:bCs/>
        </w:rPr>
        <w:t>countries</w:t>
      </w:r>
      <w:r w:rsidR="004133E7" w:rsidRPr="00A71AC5">
        <w:rPr>
          <w:b/>
          <w:bCs/>
        </w:rPr>
        <w:t xml:space="preserve"> in your committee</w:t>
      </w:r>
      <w:r w:rsidR="005F43C4">
        <w:t xml:space="preserve">. You can find those on </w:t>
      </w:r>
      <w:hyperlink r:id="rId13" w:history="1">
        <w:r w:rsidR="005F43C4" w:rsidRPr="005F43C4">
          <w:rPr>
            <w:rStyle w:val="Hyperlink"/>
          </w:rPr>
          <w:t>our website</w:t>
        </w:r>
      </w:hyperlink>
      <w:r w:rsidR="005F43C4">
        <w:t>.</w:t>
      </w:r>
      <w:r w:rsidR="00A71AC5">
        <w:t xml:space="preserve"> </w:t>
      </w:r>
      <w:r>
        <w:t xml:space="preserve">think about the topic as well, as they’re the ones who </w:t>
      </w:r>
      <w:r w:rsidR="002A1FB0">
        <w:t>will debate with you about it.</w:t>
      </w:r>
    </w:p>
    <w:p w14:paraId="52074760" w14:textId="3ECD0FEF" w:rsidR="004133E7" w:rsidRDefault="00E04777" w:rsidP="005F43C4">
      <w:r>
        <w:br/>
        <w:t>You should focus on the most important ones: your best allies and your worst rivals. Those will be the countries who in a debate you’ll come in most contact with, may it be through positive notes, or difficult questions</w:t>
      </w:r>
      <w:r w:rsidR="00932E13">
        <w:t>.</w:t>
      </w:r>
    </w:p>
    <w:p w14:paraId="56281C24" w14:textId="77777777" w:rsidR="004133E7" w:rsidRDefault="004133E7" w:rsidP="005F43C4"/>
    <w:p w14:paraId="3D9506AF" w14:textId="5BE91E56" w:rsidR="00E04777" w:rsidRDefault="00E04777" w:rsidP="005F43C4">
      <w:r>
        <w:t>Focus on the following:</w:t>
      </w:r>
      <w:r w:rsidR="00932E13">
        <w:t xml:space="preserve"> </w:t>
      </w:r>
      <w:r>
        <w:t>What is their general stance on the issue? How and why does this vary from yours? What solutions have they implemented, and how successful were these? How and how much do these vary from your country's solutions?</w:t>
      </w:r>
    </w:p>
    <w:p w14:paraId="3BF097A2" w14:textId="77777777" w:rsidR="00E04777" w:rsidRDefault="00E04777" w:rsidP="00E04777">
      <w:pPr>
        <w:jc w:val="both"/>
      </w:pPr>
    </w:p>
    <w:tbl>
      <w:tblPr>
        <w:tblStyle w:val="TableGrid"/>
        <w:tblW w:w="0" w:type="auto"/>
        <w:tblLook w:val="04A0" w:firstRow="1" w:lastRow="0" w:firstColumn="1" w:lastColumn="0" w:noHBand="0" w:noVBand="1"/>
      </w:tblPr>
      <w:tblGrid>
        <w:gridCol w:w="9016"/>
      </w:tblGrid>
      <w:tr w:rsidR="00E04777" w14:paraId="2BFA8025" w14:textId="77777777" w:rsidTr="00932E13">
        <w:trPr>
          <w:trHeight w:val="5726"/>
        </w:trPr>
        <w:tc>
          <w:tcPr>
            <w:tcW w:w="10456" w:type="dxa"/>
          </w:tcPr>
          <w:p w14:paraId="5C0C8C51" w14:textId="77777777" w:rsidR="00E04777" w:rsidRDefault="00E04777" w:rsidP="00E04777">
            <w:pPr>
              <w:jc w:val="both"/>
            </w:pPr>
            <w:r>
              <w:t>Your Notes:</w:t>
            </w:r>
          </w:p>
          <w:p w14:paraId="73FF80BB" w14:textId="77777777" w:rsidR="00E04777" w:rsidRDefault="00E04777" w:rsidP="00E04777">
            <w:pPr>
              <w:jc w:val="both"/>
            </w:pPr>
          </w:p>
        </w:tc>
      </w:tr>
    </w:tbl>
    <w:p w14:paraId="279E5700" w14:textId="77777777" w:rsidR="00BB7D70" w:rsidRDefault="00BB7D70" w:rsidP="00E04777">
      <w:pPr>
        <w:spacing w:line="259" w:lineRule="auto"/>
        <w:rPr>
          <w:b/>
          <w:bCs/>
        </w:rPr>
      </w:pPr>
    </w:p>
    <w:p w14:paraId="24B09295" w14:textId="77777777" w:rsidR="00BB7D70" w:rsidRDefault="00BB7D70" w:rsidP="00E04777">
      <w:pPr>
        <w:spacing w:line="259" w:lineRule="auto"/>
        <w:rPr>
          <w:b/>
          <w:bCs/>
        </w:rPr>
      </w:pPr>
    </w:p>
    <w:p w14:paraId="0D724447" w14:textId="77777777" w:rsidR="000736EB" w:rsidRDefault="000736EB">
      <w:pPr>
        <w:rPr>
          <w:rStyle w:val="Heading3Char"/>
        </w:rPr>
      </w:pPr>
      <w:r>
        <w:rPr>
          <w:rStyle w:val="Heading3Char"/>
        </w:rPr>
        <w:br w:type="page"/>
      </w:r>
    </w:p>
    <w:p w14:paraId="120B4499" w14:textId="15D4529E" w:rsidR="00E04777" w:rsidRDefault="00E04777" w:rsidP="00E04777">
      <w:pPr>
        <w:spacing w:line="259" w:lineRule="auto"/>
      </w:pPr>
      <w:r w:rsidRPr="00BB7D70">
        <w:rPr>
          <w:rStyle w:val="Heading3Char"/>
        </w:rPr>
        <w:lastRenderedPageBreak/>
        <w:t>Stance of the whole UN</w:t>
      </w:r>
      <w:r>
        <w:br/>
        <w:t xml:space="preserve">The UN doesn’t have </w:t>
      </w:r>
      <w:proofErr w:type="spellStart"/>
      <w:proofErr w:type="gramStart"/>
      <w:r>
        <w:t>a</w:t>
      </w:r>
      <w:proofErr w:type="spellEnd"/>
      <w:proofErr w:type="gramEnd"/>
      <w:r>
        <w:t xml:space="preserve"> opinion; it’s member countries do.</w:t>
      </w:r>
    </w:p>
    <w:p w14:paraId="4B6481C1" w14:textId="354E9177" w:rsidR="00E04777" w:rsidRDefault="00E04777" w:rsidP="005F43C4">
      <w:pPr>
        <w:spacing w:line="259" w:lineRule="auto"/>
      </w:pPr>
      <w:r>
        <w:t xml:space="preserve">What existing resolutions (solution papers) have been published in the past on the matter? </w:t>
      </w:r>
      <w:r w:rsidR="005F43C4">
        <w:t xml:space="preserve"> </w:t>
      </w:r>
      <w:r>
        <w:t xml:space="preserve">What was the outcomes of those votes? </w:t>
      </w:r>
      <w:r w:rsidR="005F43C4">
        <w:t xml:space="preserve"> </w:t>
      </w:r>
      <w:r>
        <w:t>If they were against your stance, what can you say/propose that would persuade member countries to agree with you?</w:t>
      </w:r>
    </w:p>
    <w:p w14:paraId="003A66DA" w14:textId="77777777" w:rsidR="00932E13" w:rsidRDefault="00932E13" w:rsidP="00E04777">
      <w:pPr>
        <w:jc w:val="both"/>
      </w:pPr>
    </w:p>
    <w:tbl>
      <w:tblPr>
        <w:tblStyle w:val="TableGrid"/>
        <w:tblW w:w="0" w:type="auto"/>
        <w:tblLook w:val="04A0" w:firstRow="1" w:lastRow="0" w:firstColumn="1" w:lastColumn="0" w:noHBand="0" w:noVBand="1"/>
      </w:tblPr>
      <w:tblGrid>
        <w:gridCol w:w="9016"/>
      </w:tblGrid>
      <w:tr w:rsidR="00932E13" w14:paraId="28BF051D" w14:textId="77777777" w:rsidTr="00932E13">
        <w:trPr>
          <w:trHeight w:val="5070"/>
        </w:trPr>
        <w:tc>
          <w:tcPr>
            <w:tcW w:w="10456" w:type="dxa"/>
          </w:tcPr>
          <w:p w14:paraId="0536F76F" w14:textId="2CACEB36" w:rsidR="00932E13" w:rsidRDefault="00932E13" w:rsidP="00E11898">
            <w:pPr>
              <w:jc w:val="both"/>
            </w:pPr>
            <w:r>
              <w:t>Your notes:</w:t>
            </w:r>
          </w:p>
        </w:tc>
      </w:tr>
    </w:tbl>
    <w:p w14:paraId="71616664" w14:textId="1458546C" w:rsidR="00521618" w:rsidRPr="00302E6B" w:rsidRDefault="00521618" w:rsidP="00932E13">
      <w:pPr>
        <w:jc w:val="both"/>
        <w:rPr>
          <w:color w:val="FFFFFF" w:themeColor="background1"/>
          <w:sz w:val="4"/>
          <w:szCs w:val="4"/>
        </w:rPr>
      </w:pPr>
    </w:p>
    <w:sectPr w:rsidR="00521618" w:rsidRPr="00302E6B" w:rsidSect="00702A0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BB463" w14:textId="77777777" w:rsidR="00D85C2C" w:rsidRDefault="00D85C2C" w:rsidP="00AF4C9D">
      <w:r>
        <w:separator/>
      </w:r>
    </w:p>
  </w:endnote>
  <w:endnote w:type="continuationSeparator" w:id="0">
    <w:p w14:paraId="7AF1CA33" w14:textId="77777777" w:rsidR="00D85C2C" w:rsidRDefault="00D85C2C" w:rsidP="00AF4C9D">
      <w:r>
        <w:continuationSeparator/>
      </w:r>
    </w:p>
  </w:endnote>
  <w:endnote w:type="continuationNotice" w:id="1">
    <w:p w14:paraId="4289BF37" w14:textId="77777777" w:rsidR="00D85C2C" w:rsidRDefault="00D85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Times New Roman (Body CS)">
    <w:altName w:val="Times New Roman"/>
    <w:panose1 w:val="020B0604020202020204"/>
    <w:charset w:val="00"/>
    <w:family w:val="roman"/>
    <w:notTrueType/>
    <w:pitch w:val="default"/>
  </w:font>
  <w:font w:name="Roboto Medium">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3B30" w14:textId="42C3D423" w:rsidR="00585708" w:rsidRDefault="00043BF5" w:rsidP="00585708">
    <w:pPr>
      <w:pStyle w:val="Footer"/>
      <w:jc w:val="center"/>
    </w:pPr>
    <w:r>
      <w:rPr>
        <w:noProof/>
        <w14:ligatures w14:val="none"/>
      </w:rPr>
      <w:drawing>
        <wp:inline distT="0" distB="0" distL="0" distR="0" wp14:anchorId="6DAE1B34" wp14:editId="4B568796">
          <wp:extent cx="494522" cy="450288"/>
          <wp:effectExtent l="0" t="0" r="1270" b="0"/>
          <wp:docPr id="866760821" name="Picture 1" descr="A colorful laurel wreath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60821" name="Picture 1" descr="A colorful laurel wreath on a black background&#10;&#10;Description automatically generated"/>
                  <pic:cNvPicPr/>
                </pic:nvPicPr>
                <pic:blipFill rotWithShape="1">
                  <a:blip r:embed="rId1">
                    <a:extLst>
                      <a:ext uri="{28A0092B-C50C-407E-A947-70E740481C1C}">
                        <a14:useLocalDpi xmlns:a14="http://schemas.microsoft.com/office/drawing/2010/main" val="0"/>
                      </a:ext>
                    </a:extLst>
                  </a:blip>
                  <a:srcRect t="8945"/>
                  <a:stretch/>
                </pic:blipFill>
                <pic:spPr bwMode="auto">
                  <a:xfrm>
                    <a:off x="0" y="0"/>
                    <a:ext cx="564015" cy="513565"/>
                  </a:xfrm>
                  <a:prstGeom prst="rect">
                    <a:avLst/>
                  </a:prstGeom>
                  <a:ln>
                    <a:noFill/>
                  </a:ln>
                  <a:extLst>
                    <a:ext uri="{53640926-AAD7-44D8-BBD7-CCE9431645EC}">
                      <a14:shadowObscured xmlns:a14="http://schemas.microsoft.com/office/drawing/2010/main"/>
                    </a:ext>
                  </a:extLst>
                </pic:spPr>
              </pic:pic>
            </a:graphicData>
          </a:graphic>
        </wp:inline>
      </w:drawing>
    </w:r>
  </w:p>
  <w:p w14:paraId="7DFFA9D4" w14:textId="77777777" w:rsidR="00585708" w:rsidRPr="00585708" w:rsidRDefault="00585708" w:rsidP="00585708">
    <w:pPr>
      <w:pStyle w:val="Footer"/>
      <w:jc w:val="center"/>
      <w:rPr>
        <w:sz w:val="12"/>
        <w:szCs w:val="12"/>
      </w:rPr>
    </w:pPr>
  </w:p>
  <w:p w14:paraId="27F5F6D4" w14:textId="5FD8C24C" w:rsidR="00585708" w:rsidRPr="00585708" w:rsidRDefault="00585708" w:rsidP="00585708">
    <w:pPr>
      <w:pStyle w:val="Footer"/>
      <w:tabs>
        <w:tab w:val="left" w:pos="6143"/>
      </w:tabs>
      <w:rPr>
        <w:sz w:val="20"/>
        <w:szCs w:val="20"/>
      </w:rPr>
    </w:pPr>
    <w:r>
      <w:rPr>
        <w:sz w:val="20"/>
        <w:szCs w:val="20"/>
      </w:rPr>
      <w:tab/>
    </w:r>
    <w:r w:rsidRPr="00585708">
      <w:rPr>
        <w:sz w:val="20"/>
        <w:szCs w:val="20"/>
      </w:rPr>
      <w:t xml:space="preserve">Copyright © </w:t>
    </w:r>
    <w:r w:rsidR="00043BF5">
      <w:rPr>
        <w:sz w:val="20"/>
        <w:szCs w:val="20"/>
      </w:rPr>
      <w:t>2025</w:t>
    </w:r>
    <w:r w:rsidRPr="00585708">
      <w:rPr>
        <w:sz w:val="20"/>
        <w:szCs w:val="20"/>
      </w:rPr>
      <w:t xml:space="preserve"> MUNISS</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EDB1D" w14:textId="77777777" w:rsidR="00D85C2C" w:rsidRDefault="00D85C2C" w:rsidP="00AF4C9D">
      <w:r>
        <w:separator/>
      </w:r>
    </w:p>
  </w:footnote>
  <w:footnote w:type="continuationSeparator" w:id="0">
    <w:p w14:paraId="3C8FACD2" w14:textId="77777777" w:rsidR="00D85C2C" w:rsidRDefault="00D85C2C" w:rsidP="00AF4C9D">
      <w:r>
        <w:continuationSeparator/>
      </w:r>
    </w:p>
  </w:footnote>
  <w:footnote w:type="continuationNotice" w:id="1">
    <w:p w14:paraId="7E24FC0F" w14:textId="77777777" w:rsidR="00D85C2C" w:rsidRDefault="00D85C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6DBF" w14:textId="61B85257" w:rsidR="00302E6B" w:rsidRPr="00BD0AEC" w:rsidRDefault="00302E6B" w:rsidP="00BD0AEC">
    <w:pPr>
      <w:rPr>
        <w:color w:val="FFFFFF" w:themeColor="background1"/>
        <w:sz w:val="4"/>
        <w:szCs w:val="4"/>
      </w:rPr>
    </w:pPr>
    <w:r w:rsidRPr="00302E6B">
      <w:rPr>
        <w:color w:val="FFFFFF" w:themeColor="background1"/>
        <w:sz w:val="4"/>
        <w:szCs w:val="4"/>
      </w:rPr>
      <w:t>By Dev and Enno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630F"/>
    <w:multiLevelType w:val="hybridMultilevel"/>
    <w:tmpl w:val="87986E68"/>
    <w:lvl w:ilvl="0" w:tplc="16E80F22">
      <w:start w:val="1"/>
      <w:numFmt w:val="bullet"/>
      <w:lvlText w:val=""/>
      <w:lvlJc w:val="left"/>
      <w:pPr>
        <w:ind w:left="340"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D3686D"/>
    <w:multiLevelType w:val="hybridMultilevel"/>
    <w:tmpl w:val="C62E6DBC"/>
    <w:lvl w:ilvl="0" w:tplc="3E7A6032">
      <w:start w:val="1"/>
      <w:numFmt w:val="lowerLetter"/>
      <w:lvlText w:val="%1)"/>
      <w:lvlJc w:val="left"/>
      <w:pPr>
        <w:ind w:left="720" w:hanging="360"/>
      </w:pPr>
    </w:lvl>
    <w:lvl w:ilvl="1" w:tplc="F6442F8A">
      <w:start w:val="1"/>
      <w:numFmt w:val="lowerLetter"/>
      <w:lvlText w:val="%2."/>
      <w:lvlJc w:val="left"/>
      <w:pPr>
        <w:ind w:left="1440" w:hanging="360"/>
      </w:pPr>
    </w:lvl>
    <w:lvl w:ilvl="2" w:tplc="06B247CA">
      <w:start w:val="1"/>
      <w:numFmt w:val="lowerRoman"/>
      <w:lvlText w:val="%3."/>
      <w:lvlJc w:val="right"/>
      <w:pPr>
        <w:ind w:left="2160" w:hanging="180"/>
      </w:pPr>
    </w:lvl>
    <w:lvl w:ilvl="3" w:tplc="9D30EB76">
      <w:start w:val="1"/>
      <w:numFmt w:val="decimal"/>
      <w:lvlText w:val="%4."/>
      <w:lvlJc w:val="left"/>
      <w:pPr>
        <w:ind w:left="2880" w:hanging="360"/>
      </w:pPr>
    </w:lvl>
    <w:lvl w:ilvl="4" w:tplc="90CEADBE">
      <w:start w:val="1"/>
      <w:numFmt w:val="lowerLetter"/>
      <w:lvlText w:val="%5."/>
      <w:lvlJc w:val="left"/>
      <w:pPr>
        <w:ind w:left="3600" w:hanging="360"/>
      </w:pPr>
    </w:lvl>
    <w:lvl w:ilvl="5" w:tplc="C65E936A">
      <w:start w:val="1"/>
      <w:numFmt w:val="lowerRoman"/>
      <w:lvlText w:val="%6."/>
      <w:lvlJc w:val="right"/>
      <w:pPr>
        <w:ind w:left="4320" w:hanging="180"/>
      </w:pPr>
    </w:lvl>
    <w:lvl w:ilvl="6" w:tplc="B7688606">
      <w:start w:val="1"/>
      <w:numFmt w:val="decimal"/>
      <w:lvlText w:val="%7."/>
      <w:lvlJc w:val="left"/>
      <w:pPr>
        <w:ind w:left="5040" w:hanging="360"/>
      </w:pPr>
    </w:lvl>
    <w:lvl w:ilvl="7" w:tplc="17AEC146">
      <w:start w:val="1"/>
      <w:numFmt w:val="lowerLetter"/>
      <w:lvlText w:val="%8."/>
      <w:lvlJc w:val="left"/>
      <w:pPr>
        <w:ind w:left="5760" w:hanging="360"/>
      </w:pPr>
    </w:lvl>
    <w:lvl w:ilvl="8" w:tplc="28CEF246">
      <w:start w:val="1"/>
      <w:numFmt w:val="lowerRoman"/>
      <w:lvlText w:val="%9."/>
      <w:lvlJc w:val="right"/>
      <w:pPr>
        <w:ind w:left="6480" w:hanging="180"/>
      </w:pPr>
    </w:lvl>
  </w:abstractNum>
  <w:abstractNum w:abstractNumId="2" w15:restartNumberingAfterBreak="0">
    <w:nsid w:val="0E3077FD"/>
    <w:multiLevelType w:val="hybridMultilevel"/>
    <w:tmpl w:val="52AADA2E"/>
    <w:lvl w:ilvl="0" w:tplc="B1BAA95C">
      <w:start w:val="1"/>
      <w:numFmt w:val="bullet"/>
      <w:lvlText w:val=""/>
      <w:lvlJc w:val="left"/>
      <w:pPr>
        <w:ind w:left="720" w:hanging="360"/>
      </w:pPr>
      <w:rPr>
        <w:rFonts w:ascii="Symbol" w:hAnsi="Symbol" w:hint="default"/>
      </w:rPr>
    </w:lvl>
    <w:lvl w:ilvl="1" w:tplc="A512419A">
      <w:start w:val="1"/>
      <w:numFmt w:val="bullet"/>
      <w:lvlText w:val="o"/>
      <w:lvlJc w:val="left"/>
      <w:pPr>
        <w:ind w:left="1440" w:hanging="360"/>
      </w:pPr>
      <w:rPr>
        <w:rFonts w:ascii="Courier New" w:hAnsi="Courier New" w:hint="default"/>
      </w:rPr>
    </w:lvl>
    <w:lvl w:ilvl="2" w:tplc="1EBC5EAE">
      <w:start w:val="1"/>
      <w:numFmt w:val="bullet"/>
      <w:lvlText w:val=""/>
      <w:lvlJc w:val="left"/>
      <w:pPr>
        <w:ind w:left="2160" w:hanging="360"/>
      </w:pPr>
      <w:rPr>
        <w:rFonts w:ascii="Wingdings" w:hAnsi="Wingdings" w:hint="default"/>
      </w:rPr>
    </w:lvl>
    <w:lvl w:ilvl="3" w:tplc="9CB8EC0E">
      <w:start w:val="1"/>
      <w:numFmt w:val="bullet"/>
      <w:lvlText w:val=""/>
      <w:lvlJc w:val="left"/>
      <w:pPr>
        <w:ind w:left="2880" w:hanging="360"/>
      </w:pPr>
      <w:rPr>
        <w:rFonts w:ascii="Symbol" w:hAnsi="Symbol" w:hint="default"/>
      </w:rPr>
    </w:lvl>
    <w:lvl w:ilvl="4" w:tplc="83E8C124">
      <w:start w:val="1"/>
      <w:numFmt w:val="bullet"/>
      <w:lvlText w:val="o"/>
      <w:lvlJc w:val="left"/>
      <w:pPr>
        <w:ind w:left="3600" w:hanging="360"/>
      </w:pPr>
      <w:rPr>
        <w:rFonts w:ascii="Courier New" w:hAnsi="Courier New" w:hint="default"/>
      </w:rPr>
    </w:lvl>
    <w:lvl w:ilvl="5" w:tplc="1E82AE74">
      <w:start w:val="1"/>
      <w:numFmt w:val="bullet"/>
      <w:lvlText w:val=""/>
      <w:lvlJc w:val="left"/>
      <w:pPr>
        <w:ind w:left="4320" w:hanging="360"/>
      </w:pPr>
      <w:rPr>
        <w:rFonts w:ascii="Wingdings" w:hAnsi="Wingdings" w:hint="default"/>
      </w:rPr>
    </w:lvl>
    <w:lvl w:ilvl="6" w:tplc="4B5C6CB6">
      <w:start w:val="1"/>
      <w:numFmt w:val="bullet"/>
      <w:lvlText w:val=""/>
      <w:lvlJc w:val="left"/>
      <w:pPr>
        <w:ind w:left="5040" w:hanging="360"/>
      </w:pPr>
      <w:rPr>
        <w:rFonts w:ascii="Symbol" w:hAnsi="Symbol" w:hint="default"/>
      </w:rPr>
    </w:lvl>
    <w:lvl w:ilvl="7" w:tplc="0F34797E">
      <w:start w:val="1"/>
      <w:numFmt w:val="bullet"/>
      <w:lvlText w:val="o"/>
      <w:lvlJc w:val="left"/>
      <w:pPr>
        <w:ind w:left="5760" w:hanging="360"/>
      </w:pPr>
      <w:rPr>
        <w:rFonts w:ascii="Courier New" w:hAnsi="Courier New" w:hint="default"/>
      </w:rPr>
    </w:lvl>
    <w:lvl w:ilvl="8" w:tplc="76E84202">
      <w:start w:val="1"/>
      <w:numFmt w:val="bullet"/>
      <w:lvlText w:val=""/>
      <w:lvlJc w:val="left"/>
      <w:pPr>
        <w:ind w:left="6480" w:hanging="360"/>
      </w:pPr>
      <w:rPr>
        <w:rFonts w:ascii="Wingdings" w:hAnsi="Wingdings" w:hint="default"/>
      </w:rPr>
    </w:lvl>
  </w:abstractNum>
  <w:abstractNum w:abstractNumId="3" w15:restartNumberingAfterBreak="0">
    <w:nsid w:val="17E2C121"/>
    <w:multiLevelType w:val="hybridMultilevel"/>
    <w:tmpl w:val="FCAA8D14"/>
    <w:lvl w:ilvl="0" w:tplc="D80CFA0C">
      <w:start w:val="1"/>
      <w:numFmt w:val="lowerLetter"/>
      <w:lvlText w:val="%1)"/>
      <w:lvlJc w:val="left"/>
      <w:pPr>
        <w:ind w:left="720" w:hanging="360"/>
      </w:pPr>
    </w:lvl>
    <w:lvl w:ilvl="1" w:tplc="30D4B27E">
      <w:start w:val="1"/>
      <w:numFmt w:val="lowerLetter"/>
      <w:lvlText w:val="%2."/>
      <w:lvlJc w:val="left"/>
      <w:pPr>
        <w:ind w:left="1440" w:hanging="360"/>
      </w:pPr>
    </w:lvl>
    <w:lvl w:ilvl="2" w:tplc="26BEC234">
      <w:start w:val="1"/>
      <w:numFmt w:val="lowerRoman"/>
      <w:lvlText w:val="%3."/>
      <w:lvlJc w:val="right"/>
      <w:pPr>
        <w:ind w:left="2160" w:hanging="180"/>
      </w:pPr>
    </w:lvl>
    <w:lvl w:ilvl="3" w:tplc="F65E23FC">
      <w:start w:val="1"/>
      <w:numFmt w:val="decimal"/>
      <w:lvlText w:val="%4."/>
      <w:lvlJc w:val="left"/>
      <w:pPr>
        <w:ind w:left="2880" w:hanging="360"/>
      </w:pPr>
    </w:lvl>
    <w:lvl w:ilvl="4" w:tplc="DD3E0EBE">
      <w:start w:val="1"/>
      <w:numFmt w:val="lowerLetter"/>
      <w:lvlText w:val="%5."/>
      <w:lvlJc w:val="left"/>
      <w:pPr>
        <w:ind w:left="3600" w:hanging="360"/>
      </w:pPr>
    </w:lvl>
    <w:lvl w:ilvl="5" w:tplc="DE305D96">
      <w:start w:val="1"/>
      <w:numFmt w:val="lowerRoman"/>
      <w:lvlText w:val="%6."/>
      <w:lvlJc w:val="right"/>
      <w:pPr>
        <w:ind w:left="4320" w:hanging="180"/>
      </w:pPr>
    </w:lvl>
    <w:lvl w:ilvl="6" w:tplc="B86EEBF8">
      <w:start w:val="1"/>
      <w:numFmt w:val="decimal"/>
      <w:lvlText w:val="%7."/>
      <w:lvlJc w:val="left"/>
      <w:pPr>
        <w:ind w:left="5040" w:hanging="360"/>
      </w:pPr>
    </w:lvl>
    <w:lvl w:ilvl="7" w:tplc="0A629126">
      <w:start w:val="1"/>
      <w:numFmt w:val="lowerLetter"/>
      <w:lvlText w:val="%8."/>
      <w:lvlJc w:val="left"/>
      <w:pPr>
        <w:ind w:left="5760" w:hanging="360"/>
      </w:pPr>
    </w:lvl>
    <w:lvl w:ilvl="8" w:tplc="DB9C890A">
      <w:start w:val="1"/>
      <w:numFmt w:val="lowerRoman"/>
      <w:lvlText w:val="%9."/>
      <w:lvlJc w:val="right"/>
      <w:pPr>
        <w:ind w:left="6480" w:hanging="180"/>
      </w:pPr>
    </w:lvl>
  </w:abstractNum>
  <w:abstractNum w:abstractNumId="4" w15:restartNumberingAfterBreak="0">
    <w:nsid w:val="3145446D"/>
    <w:multiLevelType w:val="hybridMultilevel"/>
    <w:tmpl w:val="47088AFE"/>
    <w:lvl w:ilvl="0" w:tplc="A18C284E">
      <w:start w:val="1"/>
      <w:numFmt w:val="lowerLetter"/>
      <w:lvlText w:val="%1)"/>
      <w:lvlJc w:val="left"/>
      <w:pPr>
        <w:ind w:left="720" w:hanging="360"/>
      </w:pPr>
    </w:lvl>
    <w:lvl w:ilvl="1" w:tplc="C6CE3F6A">
      <w:start w:val="1"/>
      <w:numFmt w:val="lowerLetter"/>
      <w:lvlText w:val="%2."/>
      <w:lvlJc w:val="left"/>
      <w:pPr>
        <w:ind w:left="1440" w:hanging="360"/>
      </w:pPr>
    </w:lvl>
    <w:lvl w:ilvl="2" w:tplc="19DC8FEE">
      <w:start w:val="1"/>
      <w:numFmt w:val="lowerRoman"/>
      <w:lvlText w:val="%3."/>
      <w:lvlJc w:val="right"/>
      <w:pPr>
        <w:ind w:left="2160" w:hanging="180"/>
      </w:pPr>
    </w:lvl>
    <w:lvl w:ilvl="3" w:tplc="43187E80">
      <w:start w:val="1"/>
      <w:numFmt w:val="decimal"/>
      <w:lvlText w:val="%4."/>
      <w:lvlJc w:val="left"/>
      <w:pPr>
        <w:ind w:left="2880" w:hanging="360"/>
      </w:pPr>
    </w:lvl>
    <w:lvl w:ilvl="4" w:tplc="5F0E2B2E">
      <w:start w:val="1"/>
      <w:numFmt w:val="lowerLetter"/>
      <w:lvlText w:val="%5."/>
      <w:lvlJc w:val="left"/>
      <w:pPr>
        <w:ind w:left="3600" w:hanging="360"/>
      </w:pPr>
    </w:lvl>
    <w:lvl w:ilvl="5" w:tplc="D8C0DBBC">
      <w:start w:val="1"/>
      <w:numFmt w:val="lowerRoman"/>
      <w:lvlText w:val="%6."/>
      <w:lvlJc w:val="right"/>
      <w:pPr>
        <w:ind w:left="4320" w:hanging="180"/>
      </w:pPr>
    </w:lvl>
    <w:lvl w:ilvl="6" w:tplc="4E2EBAEE">
      <w:start w:val="1"/>
      <w:numFmt w:val="decimal"/>
      <w:lvlText w:val="%7."/>
      <w:lvlJc w:val="left"/>
      <w:pPr>
        <w:ind w:left="5040" w:hanging="360"/>
      </w:pPr>
    </w:lvl>
    <w:lvl w:ilvl="7" w:tplc="E794BF18">
      <w:start w:val="1"/>
      <w:numFmt w:val="lowerLetter"/>
      <w:lvlText w:val="%8."/>
      <w:lvlJc w:val="left"/>
      <w:pPr>
        <w:ind w:left="5760" w:hanging="360"/>
      </w:pPr>
    </w:lvl>
    <w:lvl w:ilvl="8" w:tplc="6BC4CB84">
      <w:start w:val="1"/>
      <w:numFmt w:val="lowerRoman"/>
      <w:lvlText w:val="%9."/>
      <w:lvlJc w:val="right"/>
      <w:pPr>
        <w:ind w:left="6480" w:hanging="180"/>
      </w:pPr>
    </w:lvl>
  </w:abstractNum>
  <w:abstractNum w:abstractNumId="5" w15:restartNumberingAfterBreak="0">
    <w:nsid w:val="315D7E07"/>
    <w:multiLevelType w:val="hybridMultilevel"/>
    <w:tmpl w:val="2E10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CE72B"/>
    <w:multiLevelType w:val="hybridMultilevel"/>
    <w:tmpl w:val="E912F43C"/>
    <w:lvl w:ilvl="0" w:tplc="31EC8C5E">
      <w:start w:val="1"/>
      <w:numFmt w:val="lowerLetter"/>
      <w:lvlText w:val="%1)"/>
      <w:lvlJc w:val="left"/>
      <w:pPr>
        <w:ind w:left="720" w:hanging="360"/>
      </w:pPr>
    </w:lvl>
    <w:lvl w:ilvl="1" w:tplc="875C5580">
      <w:start w:val="1"/>
      <w:numFmt w:val="lowerLetter"/>
      <w:lvlText w:val="%2."/>
      <w:lvlJc w:val="left"/>
      <w:pPr>
        <w:ind w:left="1440" w:hanging="360"/>
      </w:pPr>
    </w:lvl>
    <w:lvl w:ilvl="2" w:tplc="94F03A40">
      <w:start w:val="1"/>
      <w:numFmt w:val="lowerRoman"/>
      <w:lvlText w:val="%3."/>
      <w:lvlJc w:val="right"/>
      <w:pPr>
        <w:ind w:left="2160" w:hanging="180"/>
      </w:pPr>
    </w:lvl>
    <w:lvl w:ilvl="3" w:tplc="0E763330">
      <w:start w:val="1"/>
      <w:numFmt w:val="decimal"/>
      <w:lvlText w:val="%4."/>
      <w:lvlJc w:val="left"/>
      <w:pPr>
        <w:ind w:left="2880" w:hanging="360"/>
      </w:pPr>
    </w:lvl>
    <w:lvl w:ilvl="4" w:tplc="12B4E2AE">
      <w:start w:val="1"/>
      <w:numFmt w:val="lowerLetter"/>
      <w:lvlText w:val="%5."/>
      <w:lvlJc w:val="left"/>
      <w:pPr>
        <w:ind w:left="3600" w:hanging="360"/>
      </w:pPr>
    </w:lvl>
    <w:lvl w:ilvl="5" w:tplc="E41C8A60">
      <w:start w:val="1"/>
      <w:numFmt w:val="lowerRoman"/>
      <w:lvlText w:val="%6."/>
      <w:lvlJc w:val="right"/>
      <w:pPr>
        <w:ind w:left="4320" w:hanging="180"/>
      </w:pPr>
    </w:lvl>
    <w:lvl w:ilvl="6" w:tplc="2BE8D690">
      <w:start w:val="1"/>
      <w:numFmt w:val="decimal"/>
      <w:lvlText w:val="%7."/>
      <w:lvlJc w:val="left"/>
      <w:pPr>
        <w:ind w:left="5040" w:hanging="360"/>
      </w:pPr>
    </w:lvl>
    <w:lvl w:ilvl="7" w:tplc="D326F1A8">
      <w:start w:val="1"/>
      <w:numFmt w:val="lowerLetter"/>
      <w:lvlText w:val="%8."/>
      <w:lvlJc w:val="left"/>
      <w:pPr>
        <w:ind w:left="5760" w:hanging="360"/>
      </w:pPr>
    </w:lvl>
    <w:lvl w:ilvl="8" w:tplc="5198BDE8">
      <w:start w:val="1"/>
      <w:numFmt w:val="lowerRoman"/>
      <w:lvlText w:val="%9."/>
      <w:lvlJc w:val="right"/>
      <w:pPr>
        <w:ind w:left="6480" w:hanging="180"/>
      </w:pPr>
    </w:lvl>
  </w:abstractNum>
  <w:abstractNum w:abstractNumId="7" w15:restartNumberingAfterBreak="0">
    <w:nsid w:val="51079A53"/>
    <w:multiLevelType w:val="hybridMultilevel"/>
    <w:tmpl w:val="02585048"/>
    <w:lvl w:ilvl="0" w:tplc="2F264B84">
      <w:start w:val="1"/>
      <w:numFmt w:val="lowerLetter"/>
      <w:lvlText w:val="%1)"/>
      <w:lvlJc w:val="left"/>
      <w:pPr>
        <w:ind w:left="720" w:hanging="360"/>
      </w:pPr>
    </w:lvl>
    <w:lvl w:ilvl="1" w:tplc="940AD1DE">
      <w:start w:val="1"/>
      <w:numFmt w:val="lowerLetter"/>
      <w:lvlText w:val="%2."/>
      <w:lvlJc w:val="left"/>
      <w:pPr>
        <w:ind w:left="1440" w:hanging="360"/>
      </w:pPr>
    </w:lvl>
    <w:lvl w:ilvl="2" w:tplc="BB0C58E8">
      <w:start w:val="1"/>
      <w:numFmt w:val="lowerRoman"/>
      <w:lvlText w:val="%3."/>
      <w:lvlJc w:val="right"/>
      <w:pPr>
        <w:ind w:left="2160" w:hanging="180"/>
      </w:pPr>
    </w:lvl>
    <w:lvl w:ilvl="3" w:tplc="46AC8292">
      <w:start w:val="1"/>
      <w:numFmt w:val="decimal"/>
      <w:lvlText w:val="%4."/>
      <w:lvlJc w:val="left"/>
      <w:pPr>
        <w:ind w:left="2880" w:hanging="360"/>
      </w:pPr>
    </w:lvl>
    <w:lvl w:ilvl="4" w:tplc="BF34DD4C">
      <w:start w:val="1"/>
      <w:numFmt w:val="lowerLetter"/>
      <w:lvlText w:val="%5."/>
      <w:lvlJc w:val="left"/>
      <w:pPr>
        <w:ind w:left="3600" w:hanging="360"/>
      </w:pPr>
    </w:lvl>
    <w:lvl w:ilvl="5" w:tplc="2A98631C">
      <w:start w:val="1"/>
      <w:numFmt w:val="lowerRoman"/>
      <w:lvlText w:val="%6."/>
      <w:lvlJc w:val="right"/>
      <w:pPr>
        <w:ind w:left="4320" w:hanging="180"/>
      </w:pPr>
    </w:lvl>
    <w:lvl w:ilvl="6" w:tplc="89748D86">
      <w:start w:val="1"/>
      <w:numFmt w:val="decimal"/>
      <w:lvlText w:val="%7."/>
      <w:lvlJc w:val="left"/>
      <w:pPr>
        <w:ind w:left="5040" w:hanging="360"/>
      </w:pPr>
    </w:lvl>
    <w:lvl w:ilvl="7" w:tplc="E3E6885A">
      <w:start w:val="1"/>
      <w:numFmt w:val="lowerLetter"/>
      <w:lvlText w:val="%8."/>
      <w:lvlJc w:val="left"/>
      <w:pPr>
        <w:ind w:left="5760" w:hanging="360"/>
      </w:pPr>
    </w:lvl>
    <w:lvl w:ilvl="8" w:tplc="46E4F110">
      <w:start w:val="1"/>
      <w:numFmt w:val="lowerRoman"/>
      <w:lvlText w:val="%9."/>
      <w:lvlJc w:val="right"/>
      <w:pPr>
        <w:ind w:left="6480" w:hanging="180"/>
      </w:pPr>
    </w:lvl>
  </w:abstractNum>
  <w:abstractNum w:abstractNumId="8" w15:restartNumberingAfterBreak="0">
    <w:nsid w:val="6A6E4A32"/>
    <w:multiLevelType w:val="hybridMultilevel"/>
    <w:tmpl w:val="5934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356269">
    <w:abstractNumId w:val="7"/>
  </w:num>
  <w:num w:numId="2" w16cid:durableId="793476452">
    <w:abstractNumId w:val="6"/>
  </w:num>
  <w:num w:numId="3" w16cid:durableId="1973440758">
    <w:abstractNumId w:val="3"/>
  </w:num>
  <w:num w:numId="4" w16cid:durableId="1777434403">
    <w:abstractNumId w:val="4"/>
  </w:num>
  <w:num w:numId="5" w16cid:durableId="1077632205">
    <w:abstractNumId w:val="2"/>
  </w:num>
  <w:num w:numId="6" w16cid:durableId="135489721">
    <w:abstractNumId w:val="1"/>
  </w:num>
  <w:num w:numId="7" w16cid:durableId="42407514">
    <w:abstractNumId w:val="5"/>
  </w:num>
  <w:num w:numId="8" w16cid:durableId="92165481">
    <w:abstractNumId w:val="8"/>
  </w:num>
  <w:num w:numId="9" w16cid:durableId="2142571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9D"/>
    <w:rsid w:val="00005588"/>
    <w:rsid w:val="000161BA"/>
    <w:rsid w:val="00017022"/>
    <w:rsid w:val="000247F8"/>
    <w:rsid w:val="00027199"/>
    <w:rsid w:val="00035795"/>
    <w:rsid w:val="00042ED7"/>
    <w:rsid w:val="00043BF5"/>
    <w:rsid w:val="00071A43"/>
    <w:rsid w:val="000736EB"/>
    <w:rsid w:val="000863F8"/>
    <w:rsid w:val="000A5147"/>
    <w:rsid w:val="000B7E13"/>
    <w:rsid w:val="000D681B"/>
    <w:rsid w:val="000D793F"/>
    <w:rsid w:val="000E1318"/>
    <w:rsid w:val="000E323D"/>
    <w:rsid w:val="000F0DDF"/>
    <w:rsid w:val="000F3766"/>
    <w:rsid w:val="00110244"/>
    <w:rsid w:val="00111005"/>
    <w:rsid w:val="00111D69"/>
    <w:rsid w:val="00112092"/>
    <w:rsid w:val="00120D1D"/>
    <w:rsid w:val="00121DD7"/>
    <w:rsid w:val="001336D4"/>
    <w:rsid w:val="00151652"/>
    <w:rsid w:val="00162178"/>
    <w:rsid w:val="001667C7"/>
    <w:rsid w:val="00170B3E"/>
    <w:rsid w:val="001811E2"/>
    <w:rsid w:val="00183F7D"/>
    <w:rsid w:val="00185844"/>
    <w:rsid w:val="0018647F"/>
    <w:rsid w:val="001917FF"/>
    <w:rsid w:val="001946D9"/>
    <w:rsid w:val="00194F4D"/>
    <w:rsid w:val="001B6F9E"/>
    <w:rsid w:val="001C2DE8"/>
    <w:rsid w:val="001C308A"/>
    <w:rsid w:val="001E155E"/>
    <w:rsid w:val="001E3FA8"/>
    <w:rsid w:val="001E4448"/>
    <w:rsid w:val="001F0C93"/>
    <w:rsid w:val="0020646F"/>
    <w:rsid w:val="00225FF6"/>
    <w:rsid w:val="0023061E"/>
    <w:rsid w:val="002328A2"/>
    <w:rsid w:val="002378FE"/>
    <w:rsid w:val="00253838"/>
    <w:rsid w:val="0026205B"/>
    <w:rsid w:val="00276282"/>
    <w:rsid w:val="00276F1D"/>
    <w:rsid w:val="00280FE1"/>
    <w:rsid w:val="00285F1F"/>
    <w:rsid w:val="002A1FB0"/>
    <w:rsid w:val="002B34E8"/>
    <w:rsid w:val="002B37D9"/>
    <w:rsid w:val="002C6E1A"/>
    <w:rsid w:val="002E3F2F"/>
    <w:rsid w:val="002E688C"/>
    <w:rsid w:val="002E6B69"/>
    <w:rsid w:val="00302E6B"/>
    <w:rsid w:val="00313F9B"/>
    <w:rsid w:val="00316BAF"/>
    <w:rsid w:val="00334776"/>
    <w:rsid w:val="00347A01"/>
    <w:rsid w:val="003558B9"/>
    <w:rsid w:val="00356E02"/>
    <w:rsid w:val="003638D1"/>
    <w:rsid w:val="0036446E"/>
    <w:rsid w:val="003810B5"/>
    <w:rsid w:val="00381637"/>
    <w:rsid w:val="00397EC0"/>
    <w:rsid w:val="003A03F7"/>
    <w:rsid w:val="003A238A"/>
    <w:rsid w:val="003B7959"/>
    <w:rsid w:val="003C00D6"/>
    <w:rsid w:val="003C7268"/>
    <w:rsid w:val="003D2468"/>
    <w:rsid w:val="003D539E"/>
    <w:rsid w:val="003F1A0B"/>
    <w:rsid w:val="003F2CB0"/>
    <w:rsid w:val="003F5903"/>
    <w:rsid w:val="00401F3E"/>
    <w:rsid w:val="004133E7"/>
    <w:rsid w:val="00443CEC"/>
    <w:rsid w:val="004440D3"/>
    <w:rsid w:val="00446311"/>
    <w:rsid w:val="004502B7"/>
    <w:rsid w:val="00453D69"/>
    <w:rsid w:val="00455BDC"/>
    <w:rsid w:val="004627D9"/>
    <w:rsid w:val="004811E1"/>
    <w:rsid w:val="00484255"/>
    <w:rsid w:val="004878FE"/>
    <w:rsid w:val="004923F5"/>
    <w:rsid w:val="0049662D"/>
    <w:rsid w:val="004A0337"/>
    <w:rsid w:val="004A09F1"/>
    <w:rsid w:val="004A51C5"/>
    <w:rsid w:val="004C1CC7"/>
    <w:rsid w:val="004C3F80"/>
    <w:rsid w:val="004D287C"/>
    <w:rsid w:val="004D3199"/>
    <w:rsid w:val="004E2C71"/>
    <w:rsid w:val="004F1558"/>
    <w:rsid w:val="004F39EC"/>
    <w:rsid w:val="005026C8"/>
    <w:rsid w:val="00504548"/>
    <w:rsid w:val="00504753"/>
    <w:rsid w:val="00505AC9"/>
    <w:rsid w:val="00507D57"/>
    <w:rsid w:val="00520AC5"/>
    <w:rsid w:val="00521618"/>
    <w:rsid w:val="00531A65"/>
    <w:rsid w:val="00534BF0"/>
    <w:rsid w:val="00544170"/>
    <w:rsid w:val="00545D11"/>
    <w:rsid w:val="00550611"/>
    <w:rsid w:val="005721B9"/>
    <w:rsid w:val="00573671"/>
    <w:rsid w:val="00585708"/>
    <w:rsid w:val="005B5325"/>
    <w:rsid w:val="005B55A4"/>
    <w:rsid w:val="005B5EF4"/>
    <w:rsid w:val="005C1E47"/>
    <w:rsid w:val="005C75D0"/>
    <w:rsid w:val="005F3733"/>
    <w:rsid w:val="005F43C4"/>
    <w:rsid w:val="005F64BE"/>
    <w:rsid w:val="00622679"/>
    <w:rsid w:val="0063078B"/>
    <w:rsid w:val="00635762"/>
    <w:rsid w:val="00637763"/>
    <w:rsid w:val="006423CD"/>
    <w:rsid w:val="0065589E"/>
    <w:rsid w:val="0067166E"/>
    <w:rsid w:val="006B1A64"/>
    <w:rsid w:val="006B61B7"/>
    <w:rsid w:val="006E78B3"/>
    <w:rsid w:val="006F4AF3"/>
    <w:rsid w:val="006F7AB6"/>
    <w:rsid w:val="00702A07"/>
    <w:rsid w:val="00712C4D"/>
    <w:rsid w:val="00716E2D"/>
    <w:rsid w:val="00732BFA"/>
    <w:rsid w:val="00742250"/>
    <w:rsid w:val="0076551A"/>
    <w:rsid w:val="00767883"/>
    <w:rsid w:val="00773D66"/>
    <w:rsid w:val="00782379"/>
    <w:rsid w:val="00792851"/>
    <w:rsid w:val="00794F43"/>
    <w:rsid w:val="007975AE"/>
    <w:rsid w:val="007B41CD"/>
    <w:rsid w:val="007B5DA0"/>
    <w:rsid w:val="007B7472"/>
    <w:rsid w:val="007C058C"/>
    <w:rsid w:val="007E1C8C"/>
    <w:rsid w:val="007E4887"/>
    <w:rsid w:val="007F2D41"/>
    <w:rsid w:val="007F5079"/>
    <w:rsid w:val="00805C86"/>
    <w:rsid w:val="00817210"/>
    <w:rsid w:val="00820404"/>
    <w:rsid w:val="00822730"/>
    <w:rsid w:val="00827982"/>
    <w:rsid w:val="008333C0"/>
    <w:rsid w:val="0084182F"/>
    <w:rsid w:val="00843F1B"/>
    <w:rsid w:val="00863B63"/>
    <w:rsid w:val="00887DDC"/>
    <w:rsid w:val="00892239"/>
    <w:rsid w:val="00893A5B"/>
    <w:rsid w:val="00894E4C"/>
    <w:rsid w:val="008A377F"/>
    <w:rsid w:val="008B2550"/>
    <w:rsid w:val="008C1257"/>
    <w:rsid w:val="008C6605"/>
    <w:rsid w:val="008D16EA"/>
    <w:rsid w:val="008D4284"/>
    <w:rsid w:val="008D56F9"/>
    <w:rsid w:val="008D7831"/>
    <w:rsid w:val="008E1214"/>
    <w:rsid w:val="0090078E"/>
    <w:rsid w:val="00905695"/>
    <w:rsid w:val="00910B18"/>
    <w:rsid w:val="00921466"/>
    <w:rsid w:val="0092555C"/>
    <w:rsid w:val="00932E13"/>
    <w:rsid w:val="00935DE6"/>
    <w:rsid w:val="00943C22"/>
    <w:rsid w:val="00947F1B"/>
    <w:rsid w:val="0095776C"/>
    <w:rsid w:val="0096115B"/>
    <w:rsid w:val="0096582B"/>
    <w:rsid w:val="009ABC6C"/>
    <w:rsid w:val="009B3283"/>
    <w:rsid w:val="009C0D1F"/>
    <w:rsid w:val="009D221C"/>
    <w:rsid w:val="009D51D5"/>
    <w:rsid w:val="009D53E0"/>
    <w:rsid w:val="009D59C3"/>
    <w:rsid w:val="009E7567"/>
    <w:rsid w:val="009F5919"/>
    <w:rsid w:val="00A077F2"/>
    <w:rsid w:val="00A10398"/>
    <w:rsid w:val="00A108CC"/>
    <w:rsid w:val="00A3336A"/>
    <w:rsid w:val="00A35689"/>
    <w:rsid w:val="00A43EF7"/>
    <w:rsid w:val="00A468E9"/>
    <w:rsid w:val="00A51DB8"/>
    <w:rsid w:val="00A61477"/>
    <w:rsid w:val="00A71AC5"/>
    <w:rsid w:val="00A84EDF"/>
    <w:rsid w:val="00A859C7"/>
    <w:rsid w:val="00A904A3"/>
    <w:rsid w:val="00A9287B"/>
    <w:rsid w:val="00AA1B26"/>
    <w:rsid w:val="00AB435D"/>
    <w:rsid w:val="00AB65AF"/>
    <w:rsid w:val="00AC2150"/>
    <w:rsid w:val="00AC23F9"/>
    <w:rsid w:val="00AC73E2"/>
    <w:rsid w:val="00AE7CF9"/>
    <w:rsid w:val="00AF31C9"/>
    <w:rsid w:val="00AF4C9D"/>
    <w:rsid w:val="00B42828"/>
    <w:rsid w:val="00B80E3F"/>
    <w:rsid w:val="00B95D2B"/>
    <w:rsid w:val="00BA6D35"/>
    <w:rsid w:val="00BB7D70"/>
    <w:rsid w:val="00BC2184"/>
    <w:rsid w:val="00BC5AC1"/>
    <w:rsid w:val="00BD0AEC"/>
    <w:rsid w:val="00BD1072"/>
    <w:rsid w:val="00BE4825"/>
    <w:rsid w:val="00BF214C"/>
    <w:rsid w:val="00C174FD"/>
    <w:rsid w:val="00C55FA3"/>
    <w:rsid w:val="00C7296F"/>
    <w:rsid w:val="00C752C3"/>
    <w:rsid w:val="00C77EA3"/>
    <w:rsid w:val="00C80EBF"/>
    <w:rsid w:val="00C82524"/>
    <w:rsid w:val="00C97CF9"/>
    <w:rsid w:val="00CC1110"/>
    <w:rsid w:val="00CE4208"/>
    <w:rsid w:val="00CF12B4"/>
    <w:rsid w:val="00CF2C53"/>
    <w:rsid w:val="00D00BB0"/>
    <w:rsid w:val="00D04CDB"/>
    <w:rsid w:val="00D0642C"/>
    <w:rsid w:val="00D23A38"/>
    <w:rsid w:val="00D279DF"/>
    <w:rsid w:val="00D34303"/>
    <w:rsid w:val="00D36360"/>
    <w:rsid w:val="00D37B06"/>
    <w:rsid w:val="00D472C0"/>
    <w:rsid w:val="00D70EBD"/>
    <w:rsid w:val="00D75EB3"/>
    <w:rsid w:val="00D85C2C"/>
    <w:rsid w:val="00D85D42"/>
    <w:rsid w:val="00D96B9C"/>
    <w:rsid w:val="00DA46FF"/>
    <w:rsid w:val="00DB2E1F"/>
    <w:rsid w:val="00DB522D"/>
    <w:rsid w:val="00DD3284"/>
    <w:rsid w:val="00DE119B"/>
    <w:rsid w:val="00DF1830"/>
    <w:rsid w:val="00DF2748"/>
    <w:rsid w:val="00DF3091"/>
    <w:rsid w:val="00DF43D5"/>
    <w:rsid w:val="00DF7880"/>
    <w:rsid w:val="00E030F3"/>
    <w:rsid w:val="00E04777"/>
    <w:rsid w:val="00E04CE6"/>
    <w:rsid w:val="00E11898"/>
    <w:rsid w:val="00E200EB"/>
    <w:rsid w:val="00E3073F"/>
    <w:rsid w:val="00E375AC"/>
    <w:rsid w:val="00E47C3B"/>
    <w:rsid w:val="00E630AD"/>
    <w:rsid w:val="00E71163"/>
    <w:rsid w:val="00E8470B"/>
    <w:rsid w:val="00EA4979"/>
    <w:rsid w:val="00EB50FF"/>
    <w:rsid w:val="00ED1598"/>
    <w:rsid w:val="00EF46E1"/>
    <w:rsid w:val="00F058CF"/>
    <w:rsid w:val="00F12E8E"/>
    <w:rsid w:val="00F12E90"/>
    <w:rsid w:val="00F20C73"/>
    <w:rsid w:val="00F40F78"/>
    <w:rsid w:val="00F44482"/>
    <w:rsid w:val="00F543D9"/>
    <w:rsid w:val="00F66A2F"/>
    <w:rsid w:val="00F70F90"/>
    <w:rsid w:val="00F72B1C"/>
    <w:rsid w:val="00F81C96"/>
    <w:rsid w:val="00F84F59"/>
    <w:rsid w:val="00F94C25"/>
    <w:rsid w:val="00F95D64"/>
    <w:rsid w:val="00FA4BCA"/>
    <w:rsid w:val="00FB0DD4"/>
    <w:rsid w:val="00FC094B"/>
    <w:rsid w:val="00FC35CD"/>
    <w:rsid w:val="00FC503B"/>
    <w:rsid w:val="00FC52D9"/>
    <w:rsid w:val="00FD169B"/>
    <w:rsid w:val="00FD68DA"/>
    <w:rsid w:val="00FE19F4"/>
    <w:rsid w:val="00FE243F"/>
    <w:rsid w:val="00FF3988"/>
    <w:rsid w:val="00FF6BF3"/>
    <w:rsid w:val="02041AE7"/>
    <w:rsid w:val="02366E7C"/>
    <w:rsid w:val="02958F9A"/>
    <w:rsid w:val="03591FC5"/>
    <w:rsid w:val="036DB21D"/>
    <w:rsid w:val="040987E9"/>
    <w:rsid w:val="04457F94"/>
    <w:rsid w:val="04ECA419"/>
    <w:rsid w:val="081ECD66"/>
    <w:rsid w:val="084A93D7"/>
    <w:rsid w:val="0944C044"/>
    <w:rsid w:val="0998C6FB"/>
    <w:rsid w:val="0AB70D59"/>
    <w:rsid w:val="0B533A7D"/>
    <w:rsid w:val="0D87B7C4"/>
    <w:rsid w:val="0D9357C9"/>
    <w:rsid w:val="0DD20B88"/>
    <w:rsid w:val="0E17FE96"/>
    <w:rsid w:val="0E22F618"/>
    <w:rsid w:val="0E5E6C5A"/>
    <w:rsid w:val="0EF55BB3"/>
    <w:rsid w:val="109688E9"/>
    <w:rsid w:val="10E436AC"/>
    <w:rsid w:val="11640C1E"/>
    <w:rsid w:val="1164A36D"/>
    <w:rsid w:val="11F77AF0"/>
    <w:rsid w:val="1258CF5F"/>
    <w:rsid w:val="1295F8C0"/>
    <w:rsid w:val="13180894"/>
    <w:rsid w:val="1366B66F"/>
    <w:rsid w:val="14E5FF86"/>
    <w:rsid w:val="151B33F3"/>
    <w:rsid w:val="15994934"/>
    <w:rsid w:val="177036FA"/>
    <w:rsid w:val="17A553D8"/>
    <w:rsid w:val="17DDFD86"/>
    <w:rsid w:val="1840B5FC"/>
    <w:rsid w:val="190A578D"/>
    <w:rsid w:val="1B055F90"/>
    <w:rsid w:val="1BC699E4"/>
    <w:rsid w:val="1D0AD235"/>
    <w:rsid w:val="1FE260A0"/>
    <w:rsid w:val="20012BBD"/>
    <w:rsid w:val="203CF8F0"/>
    <w:rsid w:val="2111EF3C"/>
    <w:rsid w:val="22E11613"/>
    <w:rsid w:val="22F47405"/>
    <w:rsid w:val="237499B2"/>
    <w:rsid w:val="23A800D9"/>
    <w:rsid w:val="253B2B25"/>
    <w:rsid w:val="257FB92F"/>
    <w:rsid w:val="25A37891"/>
    <w:rsid w:val="28469470"/>
    <w:rsid w:val="2978AA07"/>
    <w:rsid w:val="2AEA6190"/>
    <w:rsid w:val="2C8EB17D"/>
    <w:rsid w:val="2CC5CAB0"/>
    <w:rsid w:val="2CFC4AAA"/>
    <w:rsid w:val="2EB65C64"/>
    <w:rsid w:val="2F141577"/>
    <w:rsid w:val="2F4FEE06"/>
    <w:rsid w:val="3021E64C"/>
    <w:rsid w:val="305B0A40"/>
    <w:rsid w:val="30865E8C"/>
    <w:rsid w:val="3124218F"/>
    <w:rsid w:val="335EE68A"/>
    <w:rsid w:val="3392AB02"/>
    <w:rsid w:val="341EEABE"/>
    <w:rsid w:val="36CA4BC4"/>
    <w:rsid w:val="3976BA19"/>
    <w:rsid w:val="398BA0B2"/>
    <w:rsid w:val="3A2A10F9"/>
    <w:rsid w:val="3B0020B3"/>
    <w:rsid w:val="3E2C26CC"/>
    <w:rsid w:val="3E9C1C83"/>
    <w:rsid w:val="3FD12C16"/>
    <w:rsid w:val="40F41F7A"/>
    <w:rsid w:val="43F6D62F"/>
    <w:rsid w:val="44815B85"/>
    <w:rsid w:val="4671D881"/>
    <w:rsid w:val="469610C3"/>
    <w:rsid w:val="4A19FD87"/>
    <w:rsid w:val="4AAADBD1"/>
    <w:rsid w:val="4AD6BC7E"/>
    <w:rsid w:val="4B04A9BA"/>
    <w:rsid w:val="4E11D7F5"/>
    <w:rsid w:val="4EC4E4CB"/>
    <w:rsid w:val="51DE332C"/>
    <w:rsid w:val="52875C9D"/>
    <w:rsid w:val="533B1A63"/>
    <w:rsid w:val="54AABCFC"/>
    <w:rsid w:val="5501BE88"/>
    <w:rsid w:val="55F85141"/>
    <w:rsid w:val="56411A54"/>
    <w:rsid w:val="577100C5"/>
    <w:rsid w:val="58F1E201"/>
    <w:rsid w:val="59C817EA"/>
    <w:rsid w:val="5B3C1A4E"/>
    <w:rsid w:val="5B6BD11E"/>
    <w:rsid w:val="5B6F7137"/>
    <w:rsid w:val="5C99DA60"/>
    <w:rsid w:val="5D216A5E"/>
    <w:rsid w:val="5D48A664"/>
    <w:rsid w:val="5E1E3592"/>
    <w:rsid w:val="60A0E57E"/>
    <w:rsid w:val="60B6DA69"/>
    <w:rsid w:val="613E8799"/>
    <w:rsid w:val="61860E3E"/>
    <w:rsid w:val="6314D1AD"/>
    <w:rsid w:val="63FB4A45"/>
    <w:rsid w:val="64D7DE14"/>
    <w:rsid w:val="6525CDEC"/>
    <w:rsid w:val="6541C616"/>
    <w:rsid w:val="655DB44C"/>
    <w:rsid w:val="668276F7"/>
    <w:rsid w:val="66F460F4"/>
    <w:rsid w:val="67376257"/>
    <w:rsid w:val="68911A87"/>
    <w:rsid w:val="6A38CC15"/>
    <w:rsid w:val="6BA94E5B"/>
    <w:rsid w:val="6D5BE2B2"/>
    <w:rsid w:val="6D6379BC"/>
    <w:rsid w:val="6D9220A4"/>
    <w:rsid w:val="6E584E9D"/>
    <w:rsid w:val="6E703C8C"/>
    <w:rsid w:val="6ED8D727"/>
    <w:rsid w:val="6F185578"/>
    <w:rsid w:val="7024211A"/>
    <w:rsid w:val="70A3E721"/>
    <w:rsid w:val="7146F332"/>
    <w:rsid w:val="7290B2CF"/>
    <w:rsid w:val="741FE75A"/>
    <w:rsid w:val="74D046F5"/>
    <w:rsid w:val="758DEFF0"/>
    <w:rsid w:val="76B28838"/>
    <w:rsid w:val="76C7414A"/>
    <w:rsid w:val="77F89708"/>
    <w:rsid w:val="78F88B44"/>
    <w:rsid w:val="78FAE061"/>
    <w:rsid w:val="790E715A"/>
    <w:rsid w:val="7994757F"/>
    <w:rsid w:val="7CECE0D3"/>
    <w:rsid w:val="7D8FCDAA"/>
    <w:rsid w:val="7F36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09A11E0"/>
  <w15:chartTrackingRefBased/>
  <w15:docId w15:val="{B80412DF-E9BA-4FDA-A1B4-F387A738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AC9"/>
    <w:rPr>
      <w:rFonts w:ascii="Roboto" w:hAnsi="Roboto" w:cs="Times New Roman (Body CS)"/>
    </w:rPr>
  </w:style>
  <w:style w:type="paragraph" w:styleId="Heading1">
    <w:name w:val="heading 1"/>
    <w:basedOn w:val="Normal"/>
    <w:next w:val="Normal"/>
    <w:link w:val="Heading1Char"/>
    <w:uiPriority w:val="9"/>
    <w:qFormat/>
    <w:rsid w:val="00505AC9"/>
    <w:pPr>
      <w:keepNext/>
      <w:keepLines/>
      <w:spacing w:before="240"/>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505AC9"/>
    <w:pPr>
      <w:keepNext/>
      <w:keepLines/>
      <w:spacing w:before="40"/>
      <w:outlineLvl w:val="1"/>
    </w:pPr>
    <w:rPr>
      <w:rFonts w:eastAsiaTheme="majorEastAsia" w:cstheme="majorBidi"/>
      <w:b/>
      <w:iCs/>
      <w:sz w:val="40"/>
      <w:szCs w:val="22"/>
    </w:rPr>
  </w:style>
  <w:style w:type="paragraph" w:styleId="Heading3">
    <w:name w:val="heading 3"/>
    <w:basedOn w:val="Normal"/>
    <w:next w:val="Normal"/>
    <w:link w:val="Heading3Char"/>
    <w:uiPriority w:val="9"/>
    <w:unhideWhenUsed/>
    <w:qFormat/>
    <w:rsid w:val="00505AC9"/>
    <w:pPr>
      <w:outlineLvl w:val="2"/>
    </w:pPr>
    <w:rPr>
      <w:b/>
      <w:sz w:val="32"/>
      <w:szCs w:val="22"/>
    </w:rPr>
  </w:style>
  <w:style w:type="paragraph" w:styleId="Heading4">
    <w:name w:val="heading 4"/>
    <w:basedOn w:val="Normal"/>
    <w:next w:val="Normal"/>
    <w:link w:val="Heading4Char"/>
    <w:uiPriority w:val="9"/>
    <w:semiHidden/>
    <w:unhideWhenUsed/>
    <w:qFormat/>
    <w:rsid w:val="00AF4C9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F4C9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F4C9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F4C9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F4C9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F4C9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AC9"/>
    <w:rPr>
      <w:rFonts w:ascii="Roboto" w:eastAsiaTheme="majorEastAsia" w:hAnsi="Roboto" w:cstheme="majorBidi"/>
      <w:b/>
      <w:sz w:val="48"/>
      <w:szCs w:val="32"/>
      <w:lang w:val="en-US"/>
    </w:rPr>
  </w:style>
  <w:style w:type="character" w:customStyle="1" w:styleId="Heading2Char">
    <w:name w:val="Heading 2 Char"/>
    <w:basedOn w:val="DefaultParagraphFont"/>
    <w:link w:val="Heading2"/>
    <w:uiPriority w:val="9"/>
    <w:rsid w:val="00505AC9"/>
    <w:rPr>
      <w:rFonts w:ascii="Roboto" w:eastAsiaTheme="majorEastAsia" w:hAnsi="Roboto" w:cstheme="majorBidi"/>
      <w:b/>
      <w:iCs/>
      <w:sz w:val="40"/>
      <w:szCs w:val="22"/>
      <w:lang w:val="en-US"/>
    </w:rPr>
  </w:style>
  <w:style w:type="character" w:customStyle="1" w:styleId="Heading3Char">
    <w:name w:val="Heading 3 Char"/>
    <w:basedOn w:val="DefaultParagraphFont"/>
    <w:link w:val="Heading3"/>
    <w:uiPriority w:val="9"/>
    <w:rsid w:val="00505AC9"/>
    <w:rPr>
      <w:rFonts w:ascii="Roboto" w:hAnsi="Roboto" w:cs="Times New Roman (Body CS)"/>
      <w:b/>
      <w:sz w:val="32"/>
      <w:szCs w:val="22"/>
      <w:lang w:val="en-US"/>
    </w:rPr>
  </w:style>
  <w:style w:type="paragraph" w:customStyle="1" w:styleId="Name-Date">
    <w:name w:val="Name - Date"/>
    <w:basedOn w:val="Normal"/>
    <w:qFormat/>
    <w:rsid w:val="00505AC9"/>
    <w:rPr>
      <w:rFonts w:ascii="Roboto Medium" w:hAnsi="Roboto Medium" w:cstheme="minorBidi"/>
      <w:sz w:val="26"/>
      <w:szCs w:val="22"/>
    </w:rPr>
  </w:style>
  <w:style w:type="paragraph" w:customStyle="1" w:styleId="References">
    <w:name w:val="References"/>
    <w:basedOn w:val="Normal"/>
    <w:qFormat/>
    <w:rsid w:val="00505AC9"/>
    <w:rPr>
      <w:rFonts w:cstheme="minorBidi"/>
      <w:sz w:val="20"/>
      <w:szCs w:val="22"/>
    </w:rPr>
  </w:style>
  <w:style w:type="paragraph" w:customStyle="1" w:styleId="SmallSubtitle">
    <w:name w:val="Small Subtitle"/>
    <w:basedOn w:val="Subtitle"/>
    <w:next w:val="Subtitle"/>
    <w:link w:val="SmallSubtitleChar"/>
    <w:qFormat/>
    <w:rsid w:val="00505AC9"/>
    <w:rPr>
      <w:sz w:val="16"/>
    </w:rPr>
  </w:style>
  <w:style w:type="character" w:customStyle="1" w:styleId="SmallSubtitleChar">
    <w:name w:val="Small Subtitle Char"/>
    <w:basedOn w:val="SubtitleChar"/>
    <w:link w:val="SmallSubtitle"/>
    <w:rsid w:val="00505AC9"/>
    <w:rPr>
      <w:rFonts w:ascii="Roboto Medium" w:eastAsiaTheme="minorEastAsia" w:hAnsi="Roboto Medium" w:cs="Times New Roman (Body CS)"/>
      <w:sz w:val="16"/>
      <w:szCs w:val="22"/>
      <w:lang w:val="en-US"/>
    </w:rPr>
  </w:style>
  <w:style w:type="paragraph" w:styleId="Subtitle">
    <w:name w:val="Subtitle"/>
    <w:basedOn w:val="Normal"/>
    <w:next w:val="Normal"/>
    <w:link w:val="SubtitleChar"/>
    <w:uiPriority w:val="11"/>
    <w:qFormat/>
    <w:rsid w:val="00505AC9"/>
    <w:pPr>
      <w:numPr>
        <w:ilvl w:val="1"/>
      </w:numPr>
    </w:pPr>
    <w:rPr>
      <w:rFonts w:ascii="Roboto Medium" w:eastAsiaTheme="minorEastAsia" w:hAnsi="Roboto Medium"/>
      <w:sz w:val="28"/>
      <w:szCs w:val="22"/>
    </w:rPr>
  </w:style>
  <w:style w:type="character" w:customStyle="1" w:styleId="SubtitleChar">
    <w:name w:val="Subtitle Char"/>
    <w:basedOn w:val="DefaultParagraphFont"/>
    <w:link w:val="Subtitle"/>
    <w:uiPriority w:val="11"/>
    <w:rsid w:val="00505AC9"/>
    <w:rPr>
      <w:rFonts w:ascii="Roboto Medium" w:eastAsiaTheme="minorEastAsia" w:hAnsi="Roboto Medium" w:cs="Times New Roman (Body CS)"/>
      <w:sz w:val="28"/>
      <w:szCs w:val="22"/>
      <w:lang w:val="en-US"/>
    </w:rPr>
  </w:style>
  <w:style w:type="character" w:customStyle="1" w:styleId="Heading4Char">
    <w:name w:val="Heading 4 Char"/>
    <w:basedOn w:val="DefaultParagraphFont"/>
    <w:link w:val="Heading4"/>
    <w:uiPriority w:val="9"/>
    <w:semiHidden/>
    <w:rsid w:val="00AF4C9D"/>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AF4C9D"/>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AF4C9D"/>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AF4C9D"/>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AF4C9D"/>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AF4C9D"/>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AF4C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C9D"/>
    <w:rPr>
      <w:rFonts w:asciiTheme="majorHAnsi" w:eastAsiaTheme="majorEastAsia" w:hAnsiTheme="majorHAnsi" w:cstheme="majorBidi"/>
      <w:spacing w:val="-10"/>
      <w:kern w:val="28"/>
      <w:sz w:val="56"/>
      <w:szCs w:val="56"/>
      <w:lang w:val="en-US"/>
    </w:rPr>
  </w:style>
  <w:style w:type="paragraph" w:styleId="Quote">
    <w:name w:val="Quote"/>
    <w:basedOn w:val="Normal"/>
    <w:next w:val="Normal"/>
    <w:link w:val="QuoteChar"/>
    <w:uiPriority w:val="29"/>
    <w:qFormat/>
    <w:rsid w:val="00AF4C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4C9D"/>
    <w:rPr>
      <w:rFonts w:ascii="Roboto" w:hAnsi="Roboto" w:cs="Times New Roman (Body CS)"/>
      <w:i/>
      <w:iCs/>
      <w:color w:val="404040" w:themeColor="text1" w:themeTint="BF"/>
      <w:lang w:val="en-US"/>
    </w:rPr>
  </w:style>
  <w:style w:type="paragraph" w:styleId="ListParagraph">
    <w:name w:val="List Paragraph"/>
    <w:basedOn w:val="Normal"/>
    <w:uiPriority w:val="34"/>
    <w:qFormat/>
    <w:rsid w:val="00AF4C9D"/>
    <w:pPr>
      <w:ind w:left="720"/>
      <w:contextualSpacing/>
    </w:pPr>
  </w:style>
  <w:style w:type="character" w:styleId="IntenseEmphasis">
    <w:name w:val="Intense Emphasis"/>
    <w:basedOn w:val="DefaultParagraphFont"/>
    <w:uiPriority w:val="21"/>
    <w:qFormat/>
    <w:rsid w:val="00AF4C9D"/>
    <w:rPr>
      <w:i/>
      <w:iCs/>
      <w:color w:val="2F5496" w:themeColor="accent1" w:themeShade="BF"/>
    </w:rPr>
  </w:style>
  <w:style w:type="paragraph" w:styleId="IntenseQuote">
    <w:name w:val="Intense Quote"/>
    <w:basedOn w:val="Normal"/>
    <w:next w:val="Normal"/>
    <w:link w:val="IntenseQuoteChar"/>
    <w:uiPriority w:val="30"/>
    <w:qFormat/>
    <w:rsid w:val="00AF4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4C9D"/>
    <w:rPr>
      <w:rFonts w:ascii="Roboto" w:hAnsi="Roboto" w:cs="Times New Roman (Body CS)"/>
      <w:i/>
      <w:iCs/>
      <w:color w:val="2F5496" w:themeColor="accent1" w:themeShade="BF"/>
      <w:lang w:val="en-US"/>
    </w:rPr>
  </w:style>
  <w:style w:type="character" w:styleId="IntenseReference">
    <w:name w:val="Intense Reference"/>
    <w:basedOn w:val="DefaultParagraphFont"/>
    <w:uiPriority w:val="32"/>
    <w:qFormat/>
    <w:rsid w:val="00AF4C9D"/>
    <w:rPr>
      <w:b/>
      <w:bCs/>
      <w:smallCaps/>
      <w:color w:val="2F5496" w:themeColor="accent1" w:themeShade="BF"/>
      <w:spacing w:val="5"/>
    </w:rPr>
  </w:style>
  <w:style w:type="table" w:styleId="TableGrid">
    <w:name w:val="Table Grid"/>
    <w:basedOn w:val="TableNormal"/>
    <w:uiPriority w:val="59"/>
    <w:rsid w:val="00AF4C9D"/>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F4C9D"/>
    <w:pPr>
      <w:tabs>
        <w:tab w:val="center" w:pos="4513"/>
        <w:tab w:val="right" w:pos="9026"/>
      </w:tabs>
    </w:pPr>
  </w:style>
  <w:style w:type="character" w:customStyle="1" w:styleId="HeaderChar">
    <w:name w:val="Header Char"/>
    <w:basedOn w:val="DefaultParagraphFont"/>
    <w:link w:val="Header"/>
    <w:uiPriority w:val="99"/>
    <w:rsid w:val="00AF4C9D"/>
    <w:rPr>
      <w:rFonts w:ascii="Roboto" w:hAnsi="Roboto" w:cs="Times New Roman (Body CS)"/>
    </w:rPr>
  </w:style>
  <w:style w:type="paragraph" w:styleId="Footer">
    <w:name w:val="footer"/>
    <w:basedOn w:val="Normal"/>
    <w:link w:val="FooterChar"/>
    <w:uiPriority w:val="99"/>
    <w:unhideWhenUsed/>
    <w:rsid w:val="00AF4C9D"/>
    <w:pPr>
      <w:tabs>
        <w:tab w:val="center" w:pos="4513"/>
        <w:tab w:val="right" w:pos="9026"/>
      </w:tabs>
    </w:pPr>
  </w:style>
  <w:style w:type="character" w:customStyle="1" w:styleId="FooterChar">
    <w:name w:val="Footer Char"/>
    <w:basedOn w:val="DefaultParagraphFont"/>
    <w:link w:val="Footer"/>
    <w:uiPriority w:val="99"/>
    <w:rsid w:val="00AF4C9D"/>
    <w:rPr>
      <w:rFonts w:ascii="Roboto" w:hAnsi="Roboto" w:cs="Times New Roman (Body CS)"/>
    </w:rPr>
  </w:style>
  <w:style w:type="character" w:styleId="Hyperlink">
    <w:name w:val="Hyperlink"/>
    <w:basedOn w:val="DefaultParagraphFont"/>
    <w:uiPriority w:val="99"/>
    <w:unhideWhenUsed/>
    <w:rsid w:val="001811E2"/>
    <w:rPr>
      <w:color w:val="0563C1" w:themeColor="hyperlink"/>
      <w:u w:val="single"/>
    </w:rPr>
  </w:style>
  <w:style w:type="character" w:styleId="UnresolvedMention">
    <w:name w:val="Unresolved Mention"/>
    <w:basedOn w:val="DefaultParagraphFont"/>
    <w:uiPriority w:val="99"/>
    <w:semiHidden/>
    <w:unhideWhenUsed/>
    <w:rsid w:val="001811E2"/>
    <w:rPr>
      <w:color w:val="605E5C"/>
      <w:shd w:val="clear" w:color="auto" w:fill="E1DFDD"/>
    </w:rPr>
  </w:style>
  <w:style w:type="character" w:styleId="FollowedHyperlink">
    <w:name w:val="FollowedHyperlink"/>
    <w:basedOn w:val="DefaultParagraphFont"/>
    <w:uiPriority w:val="99"/>
    <w:semiHidden/>
    <w:unhideWhenUsed/>
    <w:rsid w:val="00316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uniss.net/committe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uniss.net/committe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uddinggeographers.com/developme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bc.co.uk/bitesize/articles/zjmm7y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B7E1A7C63524985FF251E340352F8" ma:contentTypeVersion="15" ma:contentTypeDescription="Create a new document." ma:contentTypeScope="" ma:versionID="d1087b9dc46f5d3bf3f28be70c66fa81">
  <xsd:schema xmlns:xsd="http://www.w3.org/2001/XMLSchema" xmlns:xs="http://www.w3.org/2001/XMLSchema" xmlns:p="http://schemas.microsoft.com/office/2006/metadata/properties" xmlns:ns2="deee401a-6e1c-4179-900b-d256a012d9fd" xmlns:ns3="b74b5cd9-b9d3-4c7c-a898-8cd8e183b6b6" targetNamespace="http://schemas.microsoft.com/office/2006/metadata/properties" ma:root="true" ma:fieldsID="4fce6830345db5f9774775da659efd84" ns2:_="" ns3:_="">
    <xsd:import namespace="deee401a-6e1c-4179-900b-d256a012d9fd"/>
    <xsd:import namespace="b74b5cd9-b9d3-4c7c-a898-8cd8e183b6b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e401a-6e1c-4179-900b-d256a012d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cd033a4-0ea9-4c3d-8f12-f514d5a9b73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b5cd9-b9d3-4c7c-a898-8cd8e183b6b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08f6a72-30c8-4bea-98ce-cac5d9a4f1c1}" ma:internalName="TaxCatchAll" ma:showField="CatchAllData" ma:web="b74b5cd9-b9d3-4c7c-a898-8cd8e183b6b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ee401a-6e1c-4179-900b-d256a012d9fd">
      <Terms xmlns="http://schemas.microsoft.com/office/infopath/2007/PartnerControls"/>
    </lcf76f155ced4ddcb4097134ff3c332f>
    <TaxCatchAll xmlns="b74b5cd9-b9d3-4c7c-a898-8cd8e183b6b6" xsi:nil="true"/>
  </documentManagement>
</p:properties>
</file>

<file path=customXml/itemProps1.xml><?xml version="1.0" encoding="utf-8"?>
<ds:datastoreItem xmlns:ds="http://schemas.openxmlformats.org/officeDocument/2006/customXml" ds:itemID="{28726806-FCC5-416B-B3A9-E47BAE24D5C9}">
  <ds:schemaRefs>
    <ds:schemaRef ds:uri="http://schemas.microsoft.com/sharepoint/v3/contenttype/forms"/>
  </ds:schemaRefs>
</ds:datastoreItem>
</file>

<file path=customXml/itemProps2.xml><?xml version="1.0" encoding="utf-8"?>
<ds:datastoreItem xmlns:ds="http://schemas.openxmlformats.org/officeDocument/2006/customXml" ds:itemID="{7D1DEC2A-0116-4FE6-AFEA-9DAFA8E7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e401a-6e1c-4179-900b-d256a012d9fd"/>
    <ds:schemaRef ds:uri="b74b5cd9-b9d3-4c7c-a898-8cd8e183b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D10E4-87B0-4697-B94E-DAE16A156086}">
  <ds:schemaRefs>
    <ds:schemaRef ds:uri="http://schemas.microsoft.com/office/2006/metadata/properties"/>
    <ds:schemaRef ds:uri="http://schemas.microsoft.com/office/infopath/2007/PartnerControls"/>
    <ds:schemaRef ds:uri="deee401a-6e1c-4179-900b-d256a012d9fd"/>
    <ds:schemaRef ds:uri="b74b5cd9-b9d3-4c7c-a898-8cd8e183b6b6"/>
  </ds:schemaRefs>
</ds:datastoreItem>
</file>

<file path=docMetadata/LabelInfo.xml><?xml version="1.0" encoding="utf-8"?>
<clbl:labelList xmlns:clbl="http://schemas.microsoft.com/office/2020/mipLabelMetadata">
  <clbl:label id="{730dda71-d98c-44ac-a034-27aebf867e1f}" enabled="0" method="" siteId="{730dda71-d98c-44ac-a034-27aebf867e1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Links>
    <vt:vector size="24" baseType="variant">
      <vt:variant>
        <vt:i4>3997748</vt:i4>
      </vt:variant>
      <vt:variant>
        <vt:i4>9</vt:i4>
      </vt:variant>
      <vt:variant>
        <vt:i4>0</vt:i4>
      </vt:variant>
      <vt:variant>
        <vt:i4>5</vt:i4>
      </vt:variant>
      <vt:variant>
        <vt:lpwstr>https://muniss.net/committees/</vt:lpwstr>
      </vt:variant>
      <vt:variant>
        <vt:lpwstr/>
      </vt:variant>
      <vt:variant>
        <vt:i4>3997748</vt:i4>
      </vt:variant>
      <vt:variant>
        <vt:i4>6</vt:i4>
      </vt:variant>
      <vt:variant>
        <vt:i4>0</vt:i4>
      </vt:variant>
      <vt:variant>
        <vt:i4>5</vt:i4>
      </vt:variant>
      <vt:variant>
        <vt:lpwstr>https://muniss.net/committees/</vt:lpwstr>
      </vt:variant>
      <vt:variant>
        <vt:lpwstr/>
      </vt:variant>
      <vt:variant>
        <vt:i4>3801139</vt:i4>
      </vt:variant>
      <vt:variant>
        <vt:i4>3</vt:i4>
      </vt:variant>
      <vt:variant>
        <vt:i4>0</vt:i4>
      </vt:variant>
      <vt:variant>
        <vt:i4>5</vt:i4>
      </vt:variant>
      <vt:variant>
        <vt:lpwstr>https://www.buddinggeographers.com/development/</vt:lpwstr>
      </vt:variant>
      <vt:variant>
        <vt:lpwstr/>
      </vt:variant>
      <vt:variant>
        <vt:i4>1835021</vt:i4>
      </vt:variant>
      <vt:variant>
        <vt:i4>0</vt:i4>
      </vt:variant>
      <vt:variant>
        <vt:i4>0</vt:i4>
      </vt:variant>
      <vt:variant>
        <vt:i4>5</vt:i4>
      </vt:variant>
      <vt:variant>
        <vt:lpwstr>https://www.bbc.co.uk/bitesize/articles/zjmm7yc</vt:lpwstr>
      </vt:variant>
      <vt:variant>
        <vt:lpwstr>zmpptrd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Enno Mahr [STUDENT]</dc:creator>
  <cp:keywords/>
  <dc:description/>
  <cp:lastModifiedBy>Carl Enno Mahr [STUDENT]</cp:lastModifiedBy>
  <cp:revision>4</cp:revision>
  <dcterms:created xsi:type="dcterms:W3CDTF">2024-03-31T12:18:00Z</dcterms:created>
  <dcterms:modified xsi:type="dcterms:W3CDTF">2025-01-09T16:13:00Z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0x010100166B7E1A7C63524985FF251E340352F8</vt:lpwstr>
  </property>
  <property fmtid="{D5CDD505-2E9C-101B-9397-08002B2CF9AE}" pid="3" name="MediaServiceImageTags">
    <vt:lpwstr/>
  </property>
  <property fmtid="{D5CDD505-2E9C-101B-9397-08002B2CF9AE}" pid="4" name="GrammarlyDocumentId">
    <vt:lpwstr>5e053257b82c329648f58bdbff5b33b9493040e85b96d1286370e4407a364d37</vt:lpwstr>
  </property>
</Properties>
</file>